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немногое чувство печали, что оставалось в его сердце, вдруг улеглось. Итак, он и Сяофан ошибались с самого начала. Детские шутки, не более. Из-за заранее определённых обязательств он подсознательно считал Сяофан своей второй половиной. Но если убрать фактор помолвки, они никогда по-настоящему не любили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что тогда случилось? — пока Чунмин размышлял, Хуа Мао обратился к старому монаху.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перебирал чётки: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Мстительный дух просто слишком глубоко засел в своей обиде и не желает быть освобождённым.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 воскликнул Хуа Мао. Неужели придётся переезжать? Он только месяц как переехал, и если старший брат узнает, его ждёт бесконечная нотация. К тому же это был ближайший к дому Юэюэ район с виллами. Он бы с радостью переехал к ней по соседству, но она не позволяла.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сохранял загадочное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способ, но… — он смотрел на Хуа Мао с многозначительным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встретившись с ним глазами,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всё понял. Мастер, не беспокойтесь, цена не проблема. Если вы сможете решить эту проблему, я гарантирую вам щедрое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мгновенно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такие умные и решительные люди, как вы, Хуа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 молодой человек обменялись хихиканьем, словно нашли друг в друге родственные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ночи оставалось ещё много времени, и Цзин Хай решил ещё раз изучить события тех лет, надеясь найти родителей мстительного духа. Возможно, его обида была связана с ними, и его смерть могла быть не такой, как её описали.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все собрались в доме Хуа Мао, и Чунмин наконец задал вопрос, который давно его 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сюн, кем ты работаешь? Ты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«вроде того»? Чунмин послушно подал свою руку. Он уже привык, что, когда Вэй Шуфан был свободен, он любил держать его за руку, причём без перчаток. Сначала это казалось странным, хотя рука Вэй Шуфана была красивой и приятной на ощупь. Он пытался протестовать, но стоило Вэй Шуфану слегка нахмуриться, как все его сомнения исчезали. Держи, держи, сколько угодно, ведь рука не отвалится.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то же самое. Увидев бледное лицо Вэй Шуфана и слегка нахмуренные брови, он тут же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Хай не удивился, старый монах, не отрываясь, смотрел в планшет, а Хуа Мао, впервые увидев их вместе после последнего визита, широко раскрыл глаза, переведя взгляд с Вэй Шуфана на Чунмина,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братья, такие тёплые отношения.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Чунмин кивнул с полной уверенностью. Он и Вэй Шуфан были настоящими братьями по духу, как же их отношения могут быть плохими! За всю его жизнь у него почти не было мужчин, которые могли бы стать для него примером. Гу Чжань был старше его на два года, но в детстве это не так заметно. Старый монах, хотя и жил в горах, первые восемнадцать лет не был с ним близок. До того как они стали учителем и учеником, он был ближе к деревенским жителям.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Вэй Шуфана заполнило пустоту в его жизни, оставшуюся от отсутствия мужского примера. Но так как старый монах появился раньше, заняв роль отца или дяди, Вэй Шуфан стал для него старшим братом. В его сердце, помимо двоюродной бабушки и учителя, Вэй Шуфан занимал самое важное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Вэй Шуфан не хотел говорить, значит, у него были причины. Чунмин не стал допытываться, уверенный, что рано или поздно всё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Цзин Хай принёс результаты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предположения подтвердились — ребёнок действительно умер не своей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Погибшего звали Ци Хао. Его отец, Ци Чэн, сейчас был профессором в известном зарубежном университете. Он уехал за границу через полгода после смерти сына и с тех пор жил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Хай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 гомосексуальный партнёр. Судя по данным, они были вместе уже двадцать лет, и даже после женитьбы Ци Хао их отношения не прерывались.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он обманул её? — с отвращением спросил Хуа Мао. — Чёрт, я ненавижу таких людей! Помню, как Жун чуть не стала жертвой обмана Сун Тунгуана, этого проходимца. Если бы он не сбежал, я бы сделал так, чтобы он не мог жить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Гомосексуальный партнёр? Чунмин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как в историях о любви Лунъяна.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Цзин Хай, обращаясь и к Хуа Мао, и к Чунмину. — Ци Чэн действительно обманул её. Чжэн Вэй была его младшей коллегой по учёбе. Судя по данным, она была скромной и мягкой, и Ци Чэн, вероятно, выбрал её именно из-за её податливости.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поженились, и через два года у них родился ребёнок. После рождения ребёнка он попытался перевестись на другую должность. Я думаю, он хотел жить отдельно или даже развестись, но не смог. Родители Чжэн Вэй погибли в автокатастрофе по пути навестить внука, и виновник аварии выплатил крупную страховку. Ци Чэн отозвал своё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Чунмин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подло! — закончил за него Хуа Мао с выражением отвращения на лице. — Обмануть в браке — это одно, но ещё и обобрать! Не говори, что у него это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угадал, — сказал Цзин Хай. — Ци Чэн действительно рассчитывал на имущество Чжэн Вэй. Она была из обеспеченной семьи, её родители были единственными детьми в своих семьях и оставили ей три дома в маленьком городке. Хотя это не сравнится с Аньши, продажа принесла бы немало денег, не говоря уже о наследстве. Общая стоимость составляла более миллиона, что по меркам десятилетней давности было значительной суммой, не считая страховых выплат.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подруги Чжэн Вэй, их отношения испортились ещё до смерти Ци Хао. Она советовала Чжэн Вэй оставить себе путь к отступлению, но та не прислушалась. Когда дело дошло до развода, почти всё имущество уже было передано гомосексуальному партнёру Ци Чэна, а Чжэн Вэй досталась только половина стоимости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Подруга Чжэн Вэй? А где сама Чжэн Вэй? — спросил Хуа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где же Чжэн Вэй? Чунмин тоже смотрел на Цзин Хая с вопросом. Неужели она тоже уехала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умерла, — с сожалением ответил Цзин Хай. — После развода с Ци Чэнем она впала в депрессию и через два года покончила с собой, перерезав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 Хуа Мао не сдержался и выругался. — Что за чудовище! Я ненавижу таких людей, это просто отбросы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тоже был возмущён: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Ци Чэн мог быть таким плохим? Он не боится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оставлять, — Хуа Мао встал, упёр руки в боки и начал ходить кругами. — Я всегда готов вступиться за справедливость. Если бы я не встретил это, то ладно, но раз уж встретил, не могу остаться в стороне. Где сейчас этот Ци Чэн? Я найду способ с ним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Хай скосил на него глаза и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Хуа Сань — такой борец за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гордо поднял подбородок, приняв позу супергероя: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 воплощение справедливости, сочетание ума и красоты, таланта и рыцарства!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Хай сделал вид, что его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поддержал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о защитник справедливости, как вы планируете наказать его? Могу ли я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Хуа Мао задумался, заложив руки за спину и начав медленно ходить, как настоящий герой. — Этот вопрос требует тщательного обдумывания. Подождём,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обида может быть не связана с родителями, — вдруг произнёс Вэй Шуфан, его состояние немного улучшилось, и он говорил медленно. — Ты помнишь, что он воровал? — он посмотрел на Хуа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хлеб, молоко, печенье, ветчину… Погоди,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Хай тоже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детская еда. Можно предположить, что он воровал её не из шалости, а чтобы отдать кому-то. И этот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 Чунмин осенило. — Я понял, это для дочери Кэ Маньцин!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ему было воровать еду для дочери Кэ Маньцин?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http://bllate.org/book/16737/1539965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