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 Хао то вспыхивали, то гасли, пока, наконец, не потухли, вернувшись к обычному состоянию. Придя в себя, он тут же упал на колени и начал кланяться старому монаху: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помогите мне, если вы поможете мне отомстить, я отдам вам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согнул палец и воткнул его в правый глаз, выковыряв нечто, похожее на стеклянный шар, светящийся красным светом, и протянул его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тот же момент, как он вынул его, лицо Чунмина побледнело, и он рухнул на пол, потеряв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снова увидел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приснился густой, изумрудно-зеленый лес, или, скорее, лесная чаща. Река протекала сквозь нее, берега были покрыты густой зеленью, а ветви деревьев склонялись к воде, отражаясь в ней. Временами солнечные лучи пробивались сквозь листву, освещая пылинки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пейзаж был настолько прекрасен, что он замер от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звук журчащей воды, чистая река падала с покрытых мхом камней, образуя трехметровый водопад. Капли воды ударяли о камни, создавая мелодичный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водопад раздвинулся посередине, словно из телевизора вылезал призрак, и появилось лицо с растрепанными волосами. Кровь струилась с ее головы, и один кроваво-красный глаз устремился прямо на Чунмина.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ненавижу! Я ненавижу!!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раздался в его сне, пронзительный и ужасный, наполненный бесконечной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продолжала литься, чистая вода окрашивалась в красный, а окружающие деревья становились серыми.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Страх, боль, отчаяние, ненависть...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обрушилось на Чунмина, он не выдержал, закричал и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Чунмин!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фигур склонились над ним. Он тяжело дышал, пот и слезы смешивались на его лице, капли пота попали в глаза, и слезы хлынули еще сильнее, затуманивая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старший брат... — слабо прошептал Чунмин, чувствуя себя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этот раз его не тошнило, боль была гораздо сильнее, каждая кость в его теле болела, словно ее пронзали иглами. Боль была настолько сильной, что он почти корчился, сжавшись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монах впервые изменился в лице, быстро подтолкнув Вэй Шуфана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возьми его за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Шуфан, уже имея опыт, еще до напоминания снял перчатки и обеими руками схватил Чунмина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корчился от боли, но самое страшное было не это, а те негативные эмоции, которые словно руки из-под земли пытались утащить его в бездну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старший брат протянул руку, он схватился за нее, как за спасительную соломинку, но, к его удивлению, на этот раз боль не утихла сразу, словно закрытый шлюз, негативные эмоции медленно просачивались сквозь щели, и не было ясно, когда они полностью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брат... — Чунмин был настолько слаб, что его голос едва 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Шуфан, держа его руки, опустился на колени у кровати, глядя на искаженное от боли лицо юноши, его бледное, как бумага, лицо. Он вспомнил себя в прошлом, когда тоже страдал и мучился, и в его сердце зародилось сострадание, смягчившее его выражение. Он одной рукой обнял Чунмина: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здесь,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Хай не в первый раз видел, как Чунмин «болеет». В прошлые разы, как только хозяин брал его за руку, он сразу приходил в норму, но на этот раз он долго не успокаивался, и Цзин Хай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монах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свирепого призрака, который послал этот сон, слишком сильная обида. — Он произнес «Амитофо», с серьезным выражением лица. — Прикосновения кожи уже не могут сразу облегчить его состояние. Чтобы быстро избавиться от этой обиды, есть только один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Хай и Хуа Мао хором спросили.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Шуфан обернулся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монах с таинственным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способ прост — искусственное дыхание. — Не обращая внимания на странные взгляды, он сохранял серьезное выражение. — Будь то жизненная энергия или духовная, самый прямой способ — через рот. Конечно, есть и более эффективный метод. — Он замолчал, не продолжая, но его взгляд был настолько многозначительным, что невольно наводил на мысли, хотя при ближайшем рассмотрении он выглядел как почтенный и мудрый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Хай и Хуа Мао почувствовали стыд за свои греховные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Шуфан поднял Чунмина, приподнял его подбородок и, сделав паузу,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Хай и Хуа Мао тактично отвели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когда старший брат Вэй касается маленького мастера, тот сразу приходит в норму? Это связано с тем, что только маленький мастер может касаться старшего брата? Они помогают друг другу? Дополняют друг друга? Ладно, смысл примерно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монах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тайна, которую пока нельзя раскрывать.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Мао пожал плечами, не стал больше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затуманила сознание Чунмина, он только инстинктивно держался за руку Вэй Шуфана. В хаосе он почувствовал поток прохладной энергии, входящей в его рот, словно первый глоток льда в жаркий день. Ощущение прохлады пробежало от кончика языка до копчика, и каждая пора на его теле раскрылась.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глотка было недостаточно, ему хотелось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думая, он жадно впитывал, используя все, что мог — зубы, язык, чтобы насладиться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лизал этот мягкий лед, превращая его в воду, и жадно глотал.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не уменьшается?»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мелькнул вопрос. Он подумал, что, возможно, недостаточно старается, и начал лизать еще сильнее. Он хотел укусить, но сила сжала его челюсть, не давая сомкнуть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минута, две, на пятой минуте Цзин Хай и Хуа Мао, не выдержав звуков, обернулись и увидели молодого человека в костюме, целующего полуобнаженного юношу. С их стороны это выглядело как развратное действо, но из-за их красивых лиц это казалось красивой сценой, словно они разыгрывали какую-то эпическую историю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лицах друг друга явное смущение, они молча вышли, но, обернувшись, заметили, что старый монах уже сидел на диване в другой комнате, играя в игру с наушниками.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действительно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Чунмин наконец пришел в себя, открыл глаза и увидел лицо старшего брата так близко, а затем заметил, что их губы все еще соприкасаются. Его глаза расширились, мозг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«Он... он... старший брат... они...»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«Поцеловались!!»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Будды Запада, кто может объяснить, что произошло?!»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Шуфан, увидев, что он очнулся, отстранился, и при расставании губ раздался звук «чмок». Чунмин покраснел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заговорить, но сначала сглотнул слюну, издав тихий звук, и его лицо стало пунцовым.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Шуфан, словно не замечая его смущения, лизнул губы и аккуратно вытер их салфеткой, не отводя темных глаз от Чунмина: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еще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Чунмина наконец заработал, он вспомнил, как упал, сон и мучительную боль при пробуждении, краска сошла с его лица, и он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плохо, — он почувствовал, что пронзающая боль исчезла, негативные эмоции тоже ушли, осталась только слабость, словно после тяжелой болезни. Его рука, которую он попытался поднять, сразу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старший брат лечил его? Как раньше, когда брал его за руку? Но зачем... зачем... целоваться?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Ста-ста-старший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Вэй Шуфан поднял бровь, он достал салфетку и не спеша вытер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них была только вода, его действия почему-то заставили Чунмина покраснеть,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учитель? Почему я 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Шуфан внешне оставался спокойным, но в голове уже разыгрывал целые сценарии, от «Так вот что такое поцелуй, младший брат такой страстный» до «Может, младший брат любит меня?». Все эти мысли были только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алые губы Чунмина. Если младший брат действительно любит его, что он должен делать? Отвечать? Нет, младший брат просто смутился, это его первый поцелуй, с кем бы он ни был, он бы так же смутился. При этой мысли в его сердце промелькнуло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что сказать: Обновление! Эта глава получилась довольно объемной.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http://bllate.org/book/16737/1539967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