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Чжань был другим. Еще в старшей школе он всегда защищал ее, и, будучи одной из самых заметных фигур в школе, каждый раз, когда она шла с ним, она видела завистливые взгляды девушек, что наполняло ее гордостью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открыто поговорила с Чунмином и расторгла помолвку. Она думала, что будет счастлива, но, почувствовав облегчение, ощутила и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Чунмин не продолжил дружбу с ней, или, может быть, он согласился слишком легко, что вызвало у нее странное чувство, которое она не могла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отогнала эти мысли. Это лишь доказывало, что она поступила правильно, не так ли? Если он так легко отказался от нее, значит, он и не любил ее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выросли вместе, были близки как будущие супруги. Даже если между ними не было любви, оставались дружба и родственные чувства. Ее грусть была естественной, отсутствие чувств было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подумала, и улыбка снова появилась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все в городе Ань, можно будет часто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чувствовал смятение. Он хотел объясниться, но исход уже был решен, и любые объяснения казались бесполезными. В конце концов,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я знаю, что сейчас мои слова ничего не значат, но я действительно не хотел тебя обманывать. У меня были свои причины. В моем сердце ты всегда был моим лучшим другом и самым близким человеком. Я не хочу, чтобы мы стали чужими. Я не прошу твоего прощения, только не отказывайся от меня. Мы можем остаться друзьями,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с мольбой, которую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Чунмина Гу Чжань всегда был гордым и уверенным в себе. За исключением первых дней в горах, он никогда не видел его таким униженным. Это заставило его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прищурился, почувствовав что-то, и, положив руку на плечо Чунмина,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человек, укравший чужую невесту, еще и настаивал на дружбе. Что думаешь, красавчик, ты бы согласился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за дверью, его лицо упало. Как ни крути, потеря двух друзей, с которыми он вырос, была для него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похлопал его по плечу Хуа Мао. — Преврати грусть в аппетит. Сегодня я угощаю, ешь сколько хочешь, заказывай что угодно, если не хватит,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глубоко вздохнул. Он уже пережил свою печаль. Он потерял Гу Чжана и Лю Шуфан, но у него появились учитель и старшие братья — Лу Лисюань, Цзин Хай и Хуа Мао. Время не повернуть вспять, жизнь движется вперед, как сказал Лу Лисюань: те, кто предают, никогда не были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где находился Вэй Шуфан, он увидел, что заказанные блюда уже начали подавать. Как раз вовремя, чтобы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специализировался на рыбе: кислая, сладкая, острая, приготовленная на пару, вареная, жареная… Все столы были заставлены разнообразными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рыбный пир, — с восхищением произнес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подняла настроение Чунмину. Ароматы улучшили его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обратил внимание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 меня, — Хуа Мао поставил на стол коробку и открыл ее. — Блеск мягкий, текстура нежная, настоящая. Стоит как минимум 100 000. Это гораздо ценнее, чем цепочка, которую дала семья твоей бывшей невесты. Похоже, это действительно фамильная реликвия. Хорошо, что забрали, иначе потеряли бы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широко раскрыл глаза. Двоюродная бабушка просто взяла ее из своей шкатулки, и она оказалась такой ценной! В шкатулке он видел много таких подвесок! И не только нефритовых!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они с учителем так тяжело спускались с горы? Если бы он знал, просто попросил бы у бабушки одну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моя скромная пожилая двоюродная бабушка, живущая в горах, владеет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настолько шокирован,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та самая подвеска, которую ты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Чунмин заколебался. — Д-должно быть, да. Бабушка тогда достала ее и отдала отцу Сяофан. Я видел ее всего несколько раз, не совсем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провел пальцами по подвеске, затем начал расстегивать пуговицы на рубашке. Под пиджаком он носил белую рубашку, застегнутую на все пуговицы. Расстегнув две, он аккуратно вынул красную нить, на которой висела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обе подвески рядом. На первый взгляд они были одинаковыми по размеру и узору.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снова широко раскрыл глаза, его воображение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знаком с моей двоюродной бабушкой? Может, ты ее давно потерянный сын? Или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так и бывает: оставляют ребенку какой-то знак, чтобы потом, когда он вырастет, можно было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оставался невозмутимым,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имеет в виду, что подвеска, которую тебе дали, поддельная. Это не та, которую ты передал тогда. У босса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Подвеска была у Сяофан, как она могла оказаться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подвеска все это время была у Лю Шуфан? — Хуа Мао с усмешкой сказал. — Очевидно, что отец Лю Шуфан продал подвеску, и, возможно, эти деньги стали стартовым капиталом для его бизнеса. Иначе как бы он, будучи тогда бедным, смог основать компанию? Логистическая компания Лю, я даже слышал о Лю Цзунчжоу.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замер, уже почти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словно докладывая,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подвеску босс получил десять лет назад на аукционе. Тогда она стоила 5 880 000. Настоящий нефрит «баранье сало», использовался для оздоровления. Как она попала на аукцион, я могу сейчас выяснить,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телефон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взял «поддельную» подвеску и, покачивая ею,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подмена настоящего на поддельное. Лю Цзунчжоу хорошо придумал! Миллионное сокровище обменял на 100 000, и думал,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чему больше удивляться: этой сумме или тому, что 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десять лет назад. Сейчас хороший нефрит «баранье сало» стоит как минимум 10 000 000, и его еще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сглотнул, глядя на нефрит старшего брата. В его глазах он сиял, как сокровище, и даже сам Вэй Шуфан казался ему величественным, ведь он носил с собой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заметив это, снял подвеску и протянул ее ему. Чунмин испуганно отказался. Шутка ли, 10 000 000! Если она разобьется, он никогда не сможет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пока они не ушли, давай разберемся. Мы должны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остановил 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ясен, в глазах читалось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тогда отдала ее, не думая о возвращении. Да и доказательств у нас нет. Даже если мы придем, он может не признать. Помолвка расторгнута, больше мы не будем общаться. К тому же подвеска теперь у старшего брата, значит, она не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возвращать подвеску. Перед тем как спуститься с горы, бабушка напомнила ему: не настаивай на том, что не должно быть,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доказательств нет? Цзин Хай ведь уже выясняет. Если проследить цепочку, точно найдем, кто ее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как раз вернулся, закончив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Я спросил в аукционном доме. Они проверили записи, и оказалось, что подвеску принесли из антикварного магазина. Тогда сделка была совершена наличными, и это был случайный выгодный приобретение. Заплатили всего 100 000, и информации осталось мало. Есть только подтверждение банковского перевода, владелец карты — человек по имени Сунь Чжэнмин. Если копать дальше,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чувствовал себя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его оклеветал? Он действительно обменял 100 000 на 100 000? — Хуа Мао снова взглянул на «поддельную» подвеску. — Хотя, 100 000 десять лет назад и сейчас — это разные вещи. Сейчас это должно быть в десять раз больше. И вообще, продать фамильную реликвию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