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Чунмин почувствовал, что перед глазами, словно в игре с выбором, появились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признанием старшего брата,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Притворись глупцом и отшутись, просто вырази братскую любовь: Да, ты мне тоже нравишься,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Немедленно прими и радостно ответь: Да, ты мне тоже нравишься,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ключевой момент сюжета, пожалуйста, выбирай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глядя на два варианта, не знал, что выбрать. Он и представить не мог, что старший брат признается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просто слова, он мог бы посчитать это дружеской симпатией, но только что закончившийся глубокий поцелуй не оставлял сомнений. Он не был настолько бестолков, чтобы не понять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имел ничего против однополых отношений, он никогда не думал, что это коснется его. В его картине мира конечной целью жизни были жена, дети и теплый кан. Спускаясь с горы, он строил прекрасные планы: найти Сяо Фан, устроиться на работу и вместе трудиться ради общего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предвидеть дальнейшие события? Мечтам так и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никогда не всплывала мысль, что его женой может стать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только что пережил расставание и не собирался сразу начинать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без лишних слов отказал. Но старший брат — это не кто-то другой. Он не хотел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растерялся и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в этот момент был охвачен бурей чувств. Почти тридцатилетний мужчина, влюбившийся впервые, напоминал старый дом, объятый пламенем. Не дожидаясь ответа Чунмина, он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обычно мертвых и спокойных, теперь бушевала страсть. Он пристально смотрел на Чунмина, словно желая запечатлеть в памяти каждое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ожидал нападения и, еще не оправившись от слабости после сна, не имел сил сопротивляться, позволяя ему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поцелуй он воспринял смутно из-за боли, то сейчас ощущал всё совершенно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он не испытывал отвращения, лишь мысли о том: «Ах, так вот каков настоящий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какой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целовал Сяо Фан, но тогда они ничего не понимали, просто дети подражали героям сериалов. С появлением Гу Чжана и взрослением у них не было чрезмерно близких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поцелуй Вэй Шуфана обладал целительным свойством, унимая боль и принося облегчение. Всё тело было окутано приятным теплом, остатки негативных эмоций исчезли, и он чувствовал себя так, будто купается в горячем источнике. В голову не приходило и мысли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Вэй, в котором пылал пожар старого дома, вошел во вкус и не хотел отпускать, но, зная меру, отпустил юношу прежде, чем потерял контроль. Глядя на припухшие от его ласк губы, он провел по ним кончиком языка. Мечты, лелеемые долгие дни, обрели реальность, и он ощутил радость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произнес признание, глядя на него горящим и глубоким взглядом. Вспоминая все услышанные и прочитанные слова любви, он взял лицо юноши в ладони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радуется, земля радуется, люди радуются, радуются тому, что я встретил тебя, и ты встретил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безудержно бросился в свою судьбу, как в бездну, в моем сердце только один человек — это ты, и во сне я вижу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натянуто, как струна, при твоем появлении оно дрожит без остановки, оно всегда напряжено и трепещет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небе нет солнца, там всегда ночь, но ты появился и стал моим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только пришел в себя после поцелуя, как вдруг услышал эту речь, похожую на песню, и чуть не вылезли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говорил по-китайски, но почему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всё еще был его старший брат? Неужели в него вселился дух? Но с ним рядом какой дух посмеет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смотрел на него, его обычно безжизненные глаза сейчас сияли невероятным светом, и он в третий раз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Чунмин,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признание требует такого серьезного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возникло ощущение, что стоит ему сказать «нет», как старший брат в следующую секунду не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осторожно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старший брат, я ведь говорил раньше, что планирую заняться вопросами любви через пару лет. Я только что пережил расставание и пока не хочу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пока Чунмин молчал, уже проиграл в голове несколько сценариев. Будь то отказ, согласие или отговорка — он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отказ не прозвучал напрямую, заставил его выдохнуть, нахмуренные брови разгладились, и даже проступила легкая улыбка. Его кожа и так была очень светлой, а из-за плохого самочувствия казалась еще бледнее; губы после глубокого поцелуя стали алыми. В этой улыбке сквозила потрясающая, болезненная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находился так близко, что испытал это воздействие на себе, и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заметил это, улыбка стала глубже, он подался вперед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хотел сообщить тебе о своих мыслях, не собираясь требовать от тебя ответа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его выражение лица было расслабленным. — В будущем я всё еще твой старший брат, а ты мой младший брат, это не изменится. Ты можешь отвергнуть меня, но я имею право добиваться тебя, если только ты меня не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ненавидит старшего брата? Конечно нет. Чунмин опомнился от созерцания красоты и покачал головой. Как он может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улыбнулся и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Не думай об этом слишком много. Я не требую, чтобы ты полюбил меня сейчас. Я верю, что однажды ты ответишь мне взаимностью. Пусть всё пойдет своим чередом,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немного поколебался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стало легче, но одновременно появилось какое-то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помог ему лечь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совершенно естественно взял грязное ведро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вздрогнул и поспешно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старший брат не должен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надавил ему на плечо,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 отдохни. Я разбужу тебя, когда принесут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мог только смотреть, как старший брат своими белоснежными руками собирает мусорный пакет, попутно бросая туда бумагу, которой он вытирал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старший брат нахмурился, глядя на пакет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сам, — он знал, что старший брат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Шуфан тихо покачал головой с ноткой грусти. — Я просто не ожидал, что мое первое признание состоится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было прекрасным воспоминанием, но только что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 убрал пакет за спину и наклонился, чтобы коснуться губами лба Чунмина. — Обещаю, что в следующий раз всё будет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полюбив, он хотел показать ему только самое лучшее, но начало было омрачено. Он невольно пожалел о произошедшем. Стоило потерпеть, даже если не было свечей и цветов, хотя бы должен был быть лунный свет и легкий бриз, а не мусорное ведро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 красавчик нахмурился, и Чунмин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сказал не то,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не плохо, не нужен следующий раз, этот раз хороший, нет, не так,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затихли под взглядом красивого человека, сопровождаемым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впервые осознал, что, оказывается, он ценитель внешности. Глядя на лицо старшего брата, он действительно не мог сказать ничего грубого.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он перевернулся и зарыл лицо в подушку. Боже мой, старший брат признался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сохранял спокойствие, но внутри уже давно всё взорвалось. Удивление, сомнения, любопытство... всё смешалось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старшего брата, его уши, оставшиеся на виду,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про себя: «Смотри, как ловко он говорит о любви, наверняка признавался уже не раз, лицо не краснеет, сердце не колотится, точно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приторные слова, и ещё как выговорил! Даже главные герои в сериалах не бывают такими пошлыми.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