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намного старше его, наверняка встречался не один раз. У него самого была своя Сяо Фан, а старший брат с такой внешностью не мог ни разу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какое ему дело до того, встречался ли старший брат? Он перевернулся на другой бок и поспешил остановить свои мысли. Старший брат — это старший брат, друг, а он человек, стремящийся к жене, детям и теплому кану!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учитывая, что у старшего брата такая сложная судьба, с кем он ни свяжется — тому не поздоровится, как он вообще встречался? Разве что просто сидели напротив друг друга и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 чем он подумал, но Чунмин вдруг хихикнул, представляя, как старший брат встречается, и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после отвлечения Вэй Шуфаном, последние неприятные ощущения из сна, где он всё чувствовал как свой, улетучились. Даже если он и вспомнил бы сон, более ярким осталось бы воспоминание о признании.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принес Цзин Хай. Чунмин быстро выпил кашу и, держа булочку во рту, начал зарисовывать всё, что увидел во сне, боясь, что забудет, если промедлит.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изображения внешности людей из сна, но поскольку у двоюродной бабушки он учился в основном рисовать пейзажи, с людьми у него было туго. Он несколько раз переправлял рисунок, но оставался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достаточно отметить отличительные черты, — Цзин Хай перелистывал нарисованные пейзажи и вдруг замер. — Кажется, я знаю, где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спросил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хребет Аньлин, этот лагерь, — он указал на рисунок Чунмина, где был изображен разбитый лагерь. — Если я не ошибаюсь, это называется лагерь на склоне Фуман. Они не поднимались в гору, а пересекали хребет Аньлин. Это один из самых сложных маршрутов для активного отдыха в стране, начинается от горы Шоусин и идет пешком до горы Хуншань, сокращенно — маршрут Шоу-Хун. Три года назад я прошел его один раз, это занимает около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знаю, кто к тебе во сне, — выражение лица Цзин Хая стало сложным. Он достал рисунок, на котором был изображен парень по имени Да Юн, «парень» той самой «ее» из сна, и внимательно рассмотрел его. — Это 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 зовут Ци Чэнъюн, я знаю их, потому что в тот раз я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рисунок с лагерем. На картине было восемь фигур, каждый занят своим делом. Во сне Чунмин четко разглядел только лица «ее» парня и тех двоих в конце. Остальные товарищи по команде были лишь смутными образами, без конкретных черт, поэтому на этом рисунке, кроме Да Юна, лица остальных семи были размыты, включая «ее».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одним из этих восьми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испугался слов Цзин Хая, у него даже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помогавший Чунмину растирать тушь Вэй Шуфан наконец удостоил взглядом кого-то, кроме Чунмина, и посмотрел на Цзин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 Хая читалось воспоминание, отягощенное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я вступил в клуб экстремальных приключений. Этот поход по маршруту Шоу-Хун был последним путешествием, которое мы организовали с несколькими членами клуба перед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в пути произойдет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планировали группу из семи человек. Яо Лу не была членом нашего клуба, она была девушкой Ци Чэнъюна. Она беспокоилась за него и настояла, чтобы поехать с нами. Ци Чэнъюн был курсом старше нас, именно он создал клуб экстремальных приключений. Позже он выпускался и передал звание капитана Фан Чжэ, но все еще иногда возвращался, чтобы путешествовать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не возражали против присоединения 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вспомнил ситуацию во сне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никто не ожидали, что с Яо Лу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странно выразился: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ней не случилось беды, она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она была «исчезнувшей», — сказал Цзин Хай. — Инцидент произошел на четвертый день после начала, во второй половине дня. Поскольку на следующий день мы должны были достичь цели, все немного расслабились. После разбивки лагеря мы отправились группой фотографировать и любоваться видами. Ци Чэнъюн и Яо Лу были парой, естественно, они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позже, когда уже стемнело, вернулся только Ци Чэнъюн один. Он сказал, что ЯоLu исчезла. Она пошла в кусты по нужде, он ждал снаружи, но она так и не вышла. Он зашел искать, но не нашел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Врет! — Чунмин не выдержал и перебил его с возмущением. — Он же видел! Это он сам бросил Яо Лу и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у нас было такое предположение. Ведь двое ушли, а вернулся один — это действительно странно. Но это было только догадка. Во-первых, тогда заявление подал сам Ци Чэнъюн. Во-вторых, с момента происшествия и до сих пор тело Яо Лу так и не было найдено. Ни живой, ни мертвой, поэтому она может считаться только пропавшей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живой, ни мертвой?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вдруг вспомнил сон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после происшествия Ци Чэнъюн был на грани нервного срыва. По возвращении он не ел, не пил и даже попал в больницу. Позже ему стало немного лучше, и последние три года он помогал родителям Яо Лу, даже не начинал новых отношений. Никто не поверил бы в это предположение. Тот, кто тогда высказал догадку, до сих пор жалеет и хочет извиниться перед Ци Чэнъюном, но боится задеть его чувства. Неожиданно...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закончил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чувство вины, — холодно хмыкнул Чунмин. — Тогда он не посмел выступить, а потом притворялся, что это что-то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притворялся слишком похоже, целых три года. К тому же, в то время его отношения с Яо Лу были очень хорошими, они уже обсуждали брак. Ему не было смысла лгать. Да и тело Яо Лу не нашли, так что можно считать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вдруг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Яо Лу вполне можно было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потер кисточку с тушью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Чунмина, даже если он из-за страха в тот момент не осмелился выступить вперед и остановить их, он вполне мог воспользоваться случаем и вернуться к вам за помощью. Те двое убийц, раз они осмелились напасть на Яо Лу, явно не убили бы её сразу. Если бы у него было желание, он, возможно, мог бы успеть спасти её до того, как они убьют 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если бы он не осмелился спасти сам, он мог бы позвать товарищей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сказал Цзин Хай, он вернулся один и сразу сказал, что Яо Лу пропала. Что это значит? Это значит, что в тот момент он, скорее всего, боялся, что Яо Лу, будучи спасенной, раскроет его трусость. Поэтому он предпочел смотреть, как её насилуют и закапывают, нежели пойти искать людей для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 чёрту! — Чунмин понял суть и не выдержал, выругавшись грубым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свете могут быть такие люди? Как это можно называть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 Хая тоже появилась злость, и он серьезным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Чун, вы можете найти тело Яо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ту картину, которую я дал тебе в прошлый раз? — сказал Чунмин. — Первый раз, когда я увидел Яо Лу во сне, она вылезла из-за маленького водопада. Я предполагаю, что её тело, скорее всего, спрятано за тем водопадом!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вспомнил ту картину. Пейзажа на ней он не видел, по крайней мере, на маршруте, по которому они шли, не было такого водопада. Гор в хребте Аньлин много, вероятно, те двое убийц знали, что полиция будет прочесывать горы, и перенесли тело в другую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рисунок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Это дело оставь мне, я проведу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найдешь место, я с учителем съездим туда, проведем обряд для неё и упокоим её душу. И тех двух убийц обязательно нужно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согласился Цзин Хай. — Я подозреваю, что эти двое вполне могут быть беглыми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Беглыми преступниками?! — Чунмин широко раскрыл глаза, вспоминая слова и поведение тех двоих во сне, вроде бы правда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обратился к Цзин 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Лао Сану, чтобы он помог тебе и как можно скорее нашел следы 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Чунмина, поэтому он naturally не мог оставаться в стороне. Нужно было найти как можно скорее, чтобы Чунмин больше не мучился от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еще не знал о том, что Вэй Шуфан признался Чунмину, услышав это, он удивился, но затем всмотрелся внимательнее и почувствовал что-то неладное. Однако из-за присутствия Чунмина он не стал говорить прямо, оставив вопрос про себя, намереваясь спросить, когда останется с боссом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Цзин Хая старый монах был занят игрой, и в комнате остались только Чунмин и старший брат, глядящие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Хай был здесь, этого не замечалось, но как только он ушел,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неловко было только Чунмину. Вэй Шуфан явно этого не чувствовал, его взгляд следовал за каждым движением Чунмина: он то садился, то вставал, то читал книгу, то играл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