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тебе это тоже не имеет отношения! Зачем ты вмешиваешься в чужие дела? Мой брат Ли и брат Се ссорятся, а ты тут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Лоусюэ выступил вперёд, его глаза покраснели, и он пристально смотрел на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чужие дела, кролик, — Жэнь Пиншэн изменил свой легкомысленный тон и даже аккуратно надел на Ли Тина свою куртку химзащиты. — Я его мужчина, и его дела — это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Знакомы меньше трёх минут, а ты уже валяешься в объятиях какого-то незнакомца, — Се Цзюньхуай не обратил внимания на Жэнь Пиншэна, бросив косой взгляд на Ли Тина. — Ли Тин, твоя распущенность вызывает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открыл рот, чтобы сказать: «Но мне он нравится, и что?», но Жэнь Пиншэн резко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Се, я думаю, ты не понял моих слов. И ты оскорбляешь моего любимого в моём присутствии, и я не могу этого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распущенность и не импульсивность. Я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Жэнь Пиншэна был намного ниже, чем у Се Цзюньхуая, и если сравнивать басы, то Жэнь Пиншэн явно превосходил его. Этот человек, Жэнь Пиншэн, будь то в силе или в тембре голоса, легко подавлял Се Цзюньхуая.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хриплый голос с носовым оттенком, низкий и бархатистый тон, рука, обнимающая за талию, и его вежливое, но уверенное объяснение заставили Ли Тина на мгновение забыть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Цзюньхуая несколько раз изменилось в цвете, он едва не стиснул зубы. Сделав глубокий вдох,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твёрдо решили вступить в конфликт с Островом Рыцарей?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Жэнь Пиншэн, как фокусник, достал из кармана маленький чип. — Как раз сегодня князь и все присутствующие здесь могут стать свидетелями для меня 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почувствовал, как тёплое тело позади него слегка сдвинулось, и вскоре Жэнь Пиншэн с его глубоким голосом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Жэнь Пиншэн мягко улыбнулся,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на одно колено, без церемоний взял левую руку Ли Тина и поцеловал его безымянный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даже не использовал вопросительную интонацию, а уверенно произнёс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 знал, откуда у Жэнь Пиншэна такая уверенность, что он согласится, но в тот момент, услышав его слова и увидев мрачное лицо Се Цзюньхуая, Ли Тин улыбнулся. Он поднял полустоящего на коленях Жэнь Пиншэна и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маленький чип, который протянул ему Жэнь Пиншэн, Ли Тин был удивлён, что он был чёрного цвета — брачный контракт должен быть зелёным, но всё же оставил на нём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заключение брака очень простое: берётся «Брачный контракт», оставляются данные обеих сторон. Чип загружает все данные в базу Космического Суда, а затем разделяется на два кольца, которые надеваются на пальцы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снизить растущий уровень разводов, Космический Суд установил шесть уровней для «Брачного контракта».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контракт первого уровня «Пиры» светло-красный, сроком на один год, по истечении которого автоматически расторгается. Однако его стоимость высока, и он почти не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…Жизнь и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солдат кто-то вдруг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понял, что кольцо, которое уже было на его пальце, было редким шестым уровнем «Брачного контракта», который Космический Суд выпускал лишь несколько раз за сотни лет — [Жизнь и Смерть].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контракт шестого уровня «Жизнь и Смерть» чёрного цвета, не имеет стоимости. Но он бессрочный.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[Клятва жизни и смерти], с тобой я заключу союз. После ста лет, мы вернёмся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Ли Тина с удивлением, Жэнь Пиншэн намеренно протянул правую руку с чёрным кольцом и нежно ущипнул его за нос, сказал с нежностью и любовью, никого не стесняясь: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Тин покачал головой, он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почувствовал тяжесть: [Клятва жизни и смерти], с тобой я заключу союз. Держу твою руку, идём вместе к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обещание слишком тяжёлое, и Ли Тин немного испугался, не зная, сможет ли он его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предстояло столкнуться с Се Цзюньхуаем, человеком, которого называли самым влиятельным в Галактике Уобяньдэ. Даже имея Цзинь Сяоцзян, интеллектуальный чип, который записывал всё, Ли Тин после возрождения всё ещё испытывал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Сожалеть уже поздно, — Жэнь Пиншэн улыбнулся, счастливый, как ребёнок, получивший конфету, и поцеловал Ли Тина в нос. — Это кольцо уже не снять. Теперь ты мой человек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довольное выражение лица Жэнь Пиншэна, Ли Тин почувствовал, как тяжесть в душе чудесным образом исчезла. Он намеренно шмыгнул носом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сожалею, я боюсь, что ты…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посмотрел на Жэнь Пиншэна, который серьёзно и торжественно клялся, и почувствовал, как в его сердце разгорается тёплое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левой рукой правой руки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сразу же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две руки с обручальными кольцами крепко сжались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сигнала тревоги нарушил спокойствие, и Ли Тин с Жэнь Пиншэном одновременно обернулись: вдали Се Цзюньхуай, который незаметно подключился к коммуникатору Альянса, сидел на своём летательном аппарате — [Лазурный Дракон], и даже вытащил длинный меч, направленный на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мог поклясться, что ни в этой жизни, ни в прошлой он никогда не видел Се Цзюньхуая таким яростным и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Союзники Галактики Уобяньдэ, слушайте! С сегодняшнего дня Ли Тин больше не принадлежит Острову Рыцарей. Он украл секретные документы нашей планеты, и теперь я объявляю о выдаче ордера уровня S на его арест. Если вы его увидите, немедленно задержите. В случае сопротивления — казнь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Цзюньхуая быстро распространился по всем планетам галактики через коммуникатор. Ли Тин посмотрел на Се Цзюньхуая, но в его сердце не было ни капли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получил жениха и брачный контракт [Жизнь и Смерть].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чувствовал, что он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князь Се, твой кролик сказал, что мой дорогой слишком мелочен, а теперь, после того как ты выпустил этот ордер, все подумают, что ты просто ревнивый мужчина, которого бросили и который теперь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говоря это, осторожно усадил Ли Тина на сиденье и пристегнул его ремнём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врёшь! Мой брат Се не… — Юй Лоусюэ хотел возразить, но его глаза покраснели, и он стал ещё больше похож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Цзюньхуай, столкнувшись с такой провокацией,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Жэнь, вы ошибаетесь. Я просто выполняю свои обязанности. Ли Тин теперь ваш жених, и он больше не имеет никакого отношения к семье Се. Теперь он преступник Альянса, и я обязан его задержать.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 пренебрежением нахмурился, собираясь продолжить словесную перепалку с Се Цзюньхуаем.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Тин также не остался в стороне и обернулся, многозначительно посмотрев на Се Цзюньхуая.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Цзюньхуай, я думаю, ты путаешь личное с общественным. Что ты делал два года назад с тестером, ты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лицо Се Цзюньхуая явно дрогнуло, когда он услышал слова «тестер» и «два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увидел недоуменный и изучающий взгляд Се Цзюньхуая, а также бледное лицо Юй Лоусюэ, и ещё больше презирал Се Цзюньхуая.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Ли Тин, достигнув восемнадцати лет, прошёл медицинское обследование в Межзвёздном Альянсе. Обследование включало проверку способности каждого гражданина управлять симбиотическим оружием. В то время Ли Тин, как «будущий принц», был освобождён от многих процедур и очередей. Он произнёс одну фразу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показали, что Ли Тин не может служить в армии. И у него нет права управлять каким-либо симбиотическим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