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лекарь, я пойду оформлю для него регистрацию, а вы, пожалуйста, сначала перевяжите его раны и тщательно осмотрите, нет ли еще каких-либо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Жэнь Пиншэн ушел, Божественный лекарь достал серию инструментов, тщательно перевязал все раны Ли Тина и зафиксировал его сломанную руку. Лекарь что-то записывал в своем портативном регистраторе, а затем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возрасту, ты уже проходил медицинский осмотр на своей родной планете, верно? Каковы результаты?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кивнул,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простолюдин.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Простолюдин?! — воскликнул лекарь. — С таким голосом ты простолюдин? Я, с моим двадцатилетним опытом работы, могу гарантировать, что если бы ты прошел тест, ты бы точно был SS-классом метательного ножа. Ты был бы самым востребованным наемником в любом космическом отряде!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я,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улыбнулся, но не стал озвучивать свои мысли. Он лишь задумчиво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мои другие показатели не подходят для управления симбиотическим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как это возможно… — Лекарь покачал головой, все еще не веря, и с сожалением вздохнул. — Жаль, что на нашей планете до сих пор нет тестера, иначе я бы обязательно тщательно тебя обследовал. Я не верю, что с таким голосом ты можешь быть простолюдином!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галактике Уобяньдэ в 6102 году граждане делились на четыре категории: аристократы, мудрецы, простолюдины и разумные существа. Аристократы обладали военной и политической властью, защищали звезды и системы во время войн. Мудрецы служили стратегами, советниками и членами парламента, занимаясь исследованиями. Простолюдины были свободны, но не имели никакой возможности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Разумные существа в основном занимались физическим трудом, например, как Лайон, кузнец-лев, который предоставлял услуги по созданию и ремонту симбиотического оружия на Острове Рыцарей. Это было разумное существо с телом человека и головой льва, известное как на Острове Рыцарей, так и во всей галактике Уобяньдэ.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лекарь распечатал все отчеты Ли Тина на регистраторе, — если будет возможность, ты можешь попросить генерала связаться с господином Се, который находится далеко на Двенадцати звездах Сиюань. Возможно, он сможет помочь тебе выяснить, есть ли у тебя способности управлять симбиотическим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лекарь сказал многое, Ли Тин все же вычленил из его слов ту информацию, которая его больше всего интересовала.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Галактика Уобяньдэ находилась далеко от Млечного Пути, в туманности E6-H2N, за миллиарды световых лет. Подобно тому, как в истории человечества в 1400-х годах произошла Столетняя война между Англией и Францией, у галактики Уобяньдэ был заклятый враг — галактика Уофушо.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Симбиотическое оружие галактики Уофушо было основано на древних мечах, и пять планет в ней провозглашали лозунг: «Благородный носит меч, а разбойник — нож», высмеивая использование ножей и членов Альянса в галактике Уобяньдэ.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«Честь вора», которую космические граждане называли пристанищем негодяев, находилась на границе между галактиками Уобяньдэ и Уофушо.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граждане обеих галактик презирали «Честь вора», из-за тысячелетней вражды между ними местоположение планеты стало для нее лучшей защитой, превратившись в свободную базу для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«Честь вора», как и все планеты, имела своего правителя, принца, командира, генерала и наемников.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Пиншэн снова взял Ли Тина на руки и, пройдя через извилистые дороги, покрытые лепестками персиковых цветов, подошел к правительственному зданию «Честь вора», Ли Тин понял: Жэнь Пиншэн, вероятно, тоже был космическим преступником, и, судя по всему, на этой планете он преуспел, заняв позицию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зайти к королю и обсудить сегодняшние события. Ты… подождешь меня? — Жэнь Пиншэн остановился у входа в здание, немного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«Честь вора» носил имя Бай Сю. Раньше он был командиром на второй по величине планете галактики Уобяньдэ, «Школе Меча Пяти Пиков», но по неизвестным причинам покинул ее и пришел на «Честь вора», где был избран первым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тону Жэнь Пиншэна было сложно понять, какие отношения у него с королем, Ли Тин, услышав имя «Бай Сю», почему-то вспомнил одного не очень хорошего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древнем Китае, в классической литературе, была книга под названием «Речные заводи», в которой был персонаж по прозвищу «Белый ученый». Однако он был настоящим лицемером и в конце был убит Линь Чуном.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 Тин покачал головой и схватил Жэнь Пиншэна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поженились, это большой праздник, и я только что пришел на «Честь вора». Конечно, нужно нанести визит правителю.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лукаво приблизился к уху Жэнь Пиншэна и невнятно, но настойчиво начал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намерение похвастаться своими отношениями было ложным, настоящее желание Ли Тина заключалось в том, чтобы разведать, что собой представляет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Жэнь Пиншэн всегда поддерживал Ли Тина. Он кивнул и без церемоний обнял Ли Тина за талию, направляясь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два наемника в серой военной форме вытянулись и отдали красивый воинский салют: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кивнул и уже собирался войти с Ли Тином на руках, но один из наемников вежливо, но твердо преградил путь Ли Тину, слегка приподняв тыльную сторону своего ножа: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не ответил, лишь улыбнулся и, глядя на солдата, громко чмокнул Жэнь Пиншэна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с невозмутимым лицом серьезно кивнул, указал на Ли Тина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ваша невестка, моя новая жена, которую я сегодня взял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Ли Тин приподнял бровь, внутренне фыркнув. Он подумал: «Я не твоя жена, ты что, считаешь меня женщиной?»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Наемник, услышав это и увидев руку Жэнь Пиншэна, обнимающую тонкую талию Ли Тина, а также заметив яркое черное кольцо на его пальце, сглотнул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так хорошо скрывали, что у вас такая прекрасная жена. Вы с ней уже несколько лет вместе, а мы, братья, даже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Жэнь Пиншэн покачал головой, не желая много говорить с наемником, и, обняв Ли Тина, направился к двери, бросив на ходу. — Мы сегодня познакомились, это была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и Ли Тин исчезли в тени здания, но двое наемников у входа остались стоять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была любовь с первого взгляда, кто женится в первый же день знакомства и выбирает шестиуровневый брачный контракт «Жизнь и Смерть»?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Правительственное здание «Честь вора» отличалось от Острова Рыцарей. Это здание, похоже, изначально строилось с акцентом на защиту от воздушных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радиационно-защитного стекла, внутри окон были укреплены многослойные RP-металлы, способные блокировать 67% света от умного оружия. Каждая стена была сделана из высокопрочного бетона и редких металлических частиц, так что даже при бомбардировке высокоэнергетической пушкой элементарных частиц здание оставалось бы стоять, получив минимальные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Бай Сю находился на центральном этаже здания, где охрана была организована очень тщательно.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входил в кабинет, должен был пройти тройную проверку, чтобы убедиться, что у него нет ничего подозрительного, и только после этого его пропускали.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проверявший Ли Тина, явно был новичком. Он был весь в поту, словно находился перед лицом смертельной опасности, и тщательно обыскал Ли Тина с головы до ног. Казалось, он даже хотел снова проверить его с помощью детектора. Но когда он вернулся с детектором и уже собирался начать, его остановил генерал, которого он глубоко уважал, — Жэнь Пиншэн.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Жэнь Пиншэна было мрачным, и он явно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 — робко позвал солдат,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Падаю на колени ＿（：з∠）＿ Наконец-то ответил на все комментарии!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могу, в последнее время мой «рак руки» становится все серьезнее, постоянно путаю псевдоним великого [Хань Шань Цин Сю], Хань Шань Цин Сю Хань Шань Цин Сю… (ну ладно ＿（：з∠）＿)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Чмоки, видеть комментарии на самом деле супер-радостно, хочется бегать кругами на месте и съесть несколько мисок риса! Лишь бы начальник меня так сильно не любил…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