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Пиншэн, услышав эти слова, мягко улыбнулся. Всё так же улыбаясь, он убрал руку, которой отодвинул калитку, аккуратно извлёк лепесток персика, случайно застрявший в волосах Ли Тина, положил его на ладонь и легонько сдул.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любимый человек, а в будущем — моя семья на всю жизнь. Естественно, в любом деле я должен спросить твоего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 Тина стало тепло, но лицо залилось румянцем. Чтобы скрыть смущение, он ткнул пальцем в грудь Жэнь Пиншэна.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проголодался. Пойдём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прошедшее время лечение, назначенное Божественным лекарем, начало давать результаты. Хотя на лодыжке Ли Тина всё ещё оставался бледный след раны, он уже мог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настаивавший на том, чтобы идти сам, был опущен на землю Жэнь Пиншэном. Однако тот настоял, чтобы они шли,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ощущение сцепленных пальцев было вовсе не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«хорошо», Жэнь Пиншэн повёл Ли Тина в дом. Хотя его голос звучал как обычно, без всяких странностей, Ли Тин всё же заметил по слегка приподнятым уголкам губ и сияющим глазам, что Жэнь Пиншэн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оформление и дизайн дома нельзя было назвать идеально подходящими вкусу Ли Тина, но и неприемлемыми они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Жэнь Пиншэн очень уделяет внимание санитарии и гигиене в своём доме. Полы были вымыты до чистоты, а двойные стёкла, защищающие от радиации, натёрты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вся посуда и утварь были расставлены очень аккуратно: сковородки от больших к маленьким висели в строгом порядке на стене. Одна машина для хранения продуктов тихо выполняла роль холодильника, и её тускло-голубой свет освещал путь из гостиной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дома было три комнаты. Одна выглядела как гостевая: чистая и аккуратная, но без признаков жизни. Оставшиеся две, видимо, Жэнь Пиншэн часто использовал. Одна из них, с хорошим освещением и монитором, оказалась его кабинетом.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у меня много дел, — вдруг обнял Ли Тина сзади Жэнь Пиншэн, стоявший у двери кабинета. Он уткнулся лицом в его плечо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не смогу пойти с тобой покупать мебель. Ты…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тёплых слов уши Ли Тина немного запылали. Он погладил руку Жэнь Пиншэна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 Когда у тебя будет время, мы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его талии заметно сжалась, дыхание, веющее над плечом и шеей, стало ещё более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старательно сдерживал что-то. Жэнь Пиншэн помолчал, глубоко вдохнул, приоткрыл губы, аккуратно ущипнул зубами обнажённое плечо Ли Тина, а когда тот вздрогнул от боли, нежно провёл по этому месту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высасывал оставшийся зубной отпечаток, словно безумно желая оставить какой-нибудь след на этой белоснежной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 спиной к этому высокому красивому мужчине, Ли Тин чувствовал исходящее от губ и языка на плече желание обладания. Внутри что-то зачесалось, и Ли Тин, не в силах терпеть, облизал губы и ещё сильнее подался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Пиншэн, однако, в этот момент отпустил Ли Тина. Глядя на оставленный им багрово-синий след поцелуя, взгляд Жэнь Пиншэна потемнел. Он высвободил одну руку и стал бережно обводить пальцем выступающие позвонки на шее Ли Тина, потом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меня балуешь, я боюсь, что зазнаюсь.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должен был сказать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понимал мысли Жэнь Пиншэна, поэтому повернулся, взял его за руку и выбрал компромиссный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я имею в виду… на это время, могу я пользоваться твоим кабинетом?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подумал, кивнул и невнятно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весь дом, Жэнь Пиншэн подвёл Ли Тина к системе безопасности у входа, чтобы ввести всю информацию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смотрел, как двери всех комнат в доме замигали перед ним зелёным светом, а у входа, в прихожей, белый медведь, украшенный венком из рождественских пальмовых листьев, мягким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вдруг почувствовал, как всё его тело окутывает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после бесконечного сезона дождей внезапно выглянуло солнце, тёплые лучи залили дом, и от выжженной солнцем простыни веяло таким уютом, что хотелось вечно оставаться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 впитывая нежность, наслаждаясь опекой.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в душ, — Жэнь Пиншэн откуда-то опять появился у него за спиной и потёр его по волосам. — Воду я тебе уже набрал. Одежду для смены я подготовил два комплекта, посмотри, выбери тот, который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кивнул, обернулся и увидел, что Жэнь Пиншэн уже был одет по-домашнему: на нём был светлый трикотажный свитер, свободные брюки из мягкой ткани KP. А также фартук — полностью чёрный, но с розовым карманом.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даже белыми нитками была вышита мультяшная панда, грызущая бамбук, с прищуренными глазами и милым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не выдержал и сразу же хотел достать телефон, чтобы сделать фото на память. Но пошарив по своим карманам, он понял, что откуда у него сейчас может быть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совершенно не заметил странного поведения Ли Тина, он лишь проследил за его взглядом на свой фартук и впервые выглядел немного смущённым. Почесав затылок,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проголодался? Я пойду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Жэнь Пиншэн быстрыми шагами исчез из поля зрения Ли Тина, юркнув на кухню. Ли Тин смотрел на его удаляющуюся спину и только заметил, что завязки фартука сзади оказались особенно нежного розового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моргнул, и через мгновение в домике Жэнь Пиншэна раздался оглушительный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Ли Тин знал впоследствии, что Жэнь Пиншэн будет использовать этот фартук в постели для всяких таких вещей, то сейчас, возможно, он не смеялся бы так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была последующая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 Тин целиком погрузился в тёплую воду. Ванна в доме Жэнь Пиншэна была сделана из простого белого фарфора. Живые капли воды катились по коже Ли Тина, а поднимающийся пар сделал всё его лицо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было огромное антизапотевающее зеркало, нынешние зеркала делались всё более и более изысканными. «Бульк —» раздался звук воды, Ли Тин встал из воды, вытер волосы белым полотенцем, висевшим сбоку, и включил тёплый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влажное тело сменилось сухостью, Ли Тин по привычке потянулся рукой за банкой крема для тела, но на пустой раковине нащупал лишь тюбик крема для бритья.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нахмурил брови, с трудом игнорируя чувство трещиноватости на теле, натянул один из подготовленных комплектов одежды и опустил ноги в пушистые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из ванной и спустился с лестницы, как на пустом прежде обеденном столе уже были расставлены различные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 Тин не знал ни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Галактике Уобяньдэ аристократы больше предпочитают смешанные питательные напитки, а не готовую еду. Хотя Жэнь Пиншэн и не выставил стол, полный питательных напитков, глядя на то, что он внёс,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Тина было только одно ощущение: словно он снова вернулся на родную планету до её уничтожения и жил в доме у улыбчивой валлийской старушки, которая настаивала, что «рыба с жареной картошкой» — это лучшее лакомство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что? — Ли Тин сел напротив Жэнь Пиншэна, сглотнул слюну и указал на блюдо с чем-то ярко-зелёным.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Жареные сердцевины чилима.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ответ Жэнь Пиншэна не смог убрать с лица Ли Тина оцепенение. Похоже, он тоже осознал, что его объяснение равноценно отсутствию такового. Поколебавшись,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историю о Линь Цзин я давно написал в виде короткого романтического скетча в Weibo ~23333. Если хотите, можете посмотреть, но это не влияет на развитие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по сути я всё ещё гей (не совсем).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внешний вид фартука дяди И примерно такой: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(Похоже, что увидеть можно только с компьютера)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PS. Эта картинка куплена в Taobao-магазине автора Цингу Ни «Вырасти преданного пса в тибетского мастифа», подробности смотрите в тексте Цингу «Древний в современном: Сделаю тебя королём» 2333333333333333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PS.PS: Если увидите [цензура], обязательно скажите мне QAQ, меня часто подводит эта проблема…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