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заставленный разноцветными блюдами, Ли Тин вдруг почувствовал себя героем, идущим на эшафот с высоко поднятой головой. Взяв палочки, он колеблясь отправил в рот что-то неведомое. Ли Тин моргнул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неприглядный вид, на вкус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Ли Тин собирался выразить похвалу «мастерству» этого шеф-повара, но увидел, как Жэнь Пиншэн осторожно и настороженно смотрит на него. Взгляды встретились, и Жэнь Пиншэн немного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невкусно, но я… просто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почти вырвавшиеся сами собой, заставили Ли Тина самого замереть. Спустя какое-то время он, улыбаясь, съел ещё несколько кусочков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приготовлю для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снова хитро улыбнулся Ли Тин, — тебе придётся отвести меня на ближайший рынок за покупками, только тогда я буду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ответил звучно и вполне серьёзно, и ужин прошёл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Жэнь Пиншэн быстро набросил на голову Ли Тина большое сухое полотенце и, не давая возразить, вытолкал его из кухни. Ли Тин смотрел, как Жэнь Пиншэн в том самом фартуке, напевая неизвестную песню лодочника, моет посуду у раковины, и вдруг почувствовал большое счастье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действительно, было неплохим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Тин вытирал волосы, вдруг зазвонил коммуникатор Жэнь Пиншэна. Жэнь Пиншэн поспешно прибежал с кухни, вытер руки 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нахмурился, Ли Тин деликатно тихонько отошёл в сторону, оставив Жэнь Пиншэну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той стороны коммуникатора казался очень шумным, но всё же можно было разобрать женский голос. Ли Тин не собирался специально подслушивать, но одна фраза «Вдруг женился и даже не сообщил мне, ты вообще считаешься с мнением мамы?» заставила сердце Ли Тина 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тоже нахмурился. Жэнь Пиншэн был слишком хорош к нему, слишком баловал его, да и побег прошёл слишком гладко, он и забыл, что где бы ты ни был, родители — это вечная тема, от которой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Жэнь Пиншэн тихим голосом говорил своей маме, Ли Тин лишь подумал о себе: отец Ли Хуа имел охранный мандат Космического Суда, и после развода с матерью начал странствовать по звёздам, сейчас тоже неизвестно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связаться с ним вообще невозможно, не говоря уже о том, чтобы получить его согласие на брак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после развода исчезла в неизвестном направлении. Хотя она и была простолюдинкой, но как известная артистка, везде сияла, и у неё было бесчисленное множество поклонников. В памяти Ли Тина это была потрясающая красавица, но, казалось, красота её была несколько нечеловеческой.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свою семью, Ли Тин вместо этого начал беспокоиться о семье Жэнь Пиншэна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знает, как его мама отнесётся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Мужчина? Может ли рожать детей? Беглый преступник? Какие есть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Тин ещё не успел прийти в себя от этой семейной мыльной оперы, как дремавший в его теле долгое время интеллектуальный чип Цзинь Сяоцзян вдруг тихонько постучал по нервам Ли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Ли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тайком взглянул на Жэнь Пиншэна. К счастью, тот, казалось, с коммуникатором вернулся на кухню, и Ли Тин успокоился и стал общаться с Цзинь Сяоцзяном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хозяина, но моего нынешнего сигнала недостаточно, не поможешь ли ты мне найти дисплей?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Цзинь Сяоцзян не упомянул, а Ли Тин наоборот забыл, он тут же кивнул и согласился на просьбу Цзинь Сяоцзяна. После перерождения Ли Тин ещё не связывался с Сяо Анем — своим нынешним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подошёл к двери кухни, высунул голову, как раз Жэнь Пиншэн посмотрел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показал удивлённое выражение, прикрыл коммуникатор и беззвучно артикулировал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воспользуюсь твоим компьютером? — Ли Тин тоже беззвучно ответил артикуляцией Жэнь Пиншэну.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кивнул, ещё раз взглянул на одежду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в комнате обогреватель,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компьютером Жэнь Пиншэна, Ли Тин включил экран, и медленно в воздухе проявился красивый пейзаж. Похоже, это был вид из домика за пределы планеты: близко изумрудный газон, вдали розовый персиковый лес, а дальше — тёмно-синее безграничное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моргнул.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Сяоцзян, однако, не дал Ли Тину закончить восхищение, быстро сконденсировавшись: некоторые двоичные зелёные числа поплыли в воздухе, и очень скоро перед глазами Ли Тина появился маленький толстяк, ничем не отличающийся от реального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 шедевр Сяо Аня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бестселлеры-роботы в галактике были металлическими людьми, имитирующими людей, но Цзинь Сяоцзян Сяо Аня был интеллектуальным человечком, который мог есть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Ли Тин не слышал, как Сяо Ань хвастался, после перерождения же Ли Тин понял: технология Сяо Аня, способная разбирать реальных интеллектуальных роботов на двоичные цифровые имитации света, а затем прописывать их на интеллектуальном чипе, называлась TAHAKI-T.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основная ключевая технология, предложенная к исследованию Центром экспериментов с ИИ в 6187 году нашей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85 лет назад Сяо Ань уже мог использовать эту технологию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Сяоцзян своими пухлыми маленькими ручками быстро изменил множество настроек, использовал скрытые настройки PNT, связался с конвертером в неизвестном месте, а затем через этот конвертер вывел специальный зашифрованный сигнал, и очень скоро — на дисплее появился звук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[Хай —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хозяин! — Цзинь Сяоцзян взволнованно замахал пухлыми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Тин увидел на экране мальчика в золотых очках, лицо которого было освещено дисплеем бледным белым светом. Похоже, из-за долгого нахождения под землёй кожа Сяо Аня имела болезненную бледность. Увидев Ли Тина и Цзинь Сяоцзяна, Сяо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Сяоцзян, ты опять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Махавшие ручки Цзинь Сяоцзяна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голос подростка, но из-за того, что способ произнесения был немного сзади, он казался немного похожим на старый японский акцент. Ли Тин, глядя на человека на экране, прямо назвал имя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родители Ли Тина ещё не разводились. Ли Хуа ещё в больнице Альянса на Острове Рыцарей изучал биотехнологии, в то время мать Ли Тина была одержима выступлениями и у неё совсем не было времени и сил следить за Ли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мог только крутиться вместе с отцом по больнице Альянса, там, в подземном исследовательском центре, Ли Тин встретил этого мальчика с кодовым именем «Сяо Ань». Сяо Ань в то время ещё не стал хакером, он был просто бедным ребёнком, поддерживающим жизнь мелкими кражами.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бы в то время его поймали на краже вещей из подземного исследовательского центра, его приговорили бы к высшей мере наказания. Ли Тин, движимый состраданием, выпустил Сяо Аня, спасши маленького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позже Сяо Ань спас эту жизнь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Ань, глядя на Ли Тина, улыбнулся, — Не думал, что у тебя хватит смелости расторгнуть помолвку с аристократическим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потому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Сяоцзян не терпел похвастаться заслугами, но был прерван Сяо Анем с той стороны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потому что ты переродился. Ты знаешь, что если сейчас не расторгнешь помолвку с Се Цзюньхуаем, ты умрёшь, я, и даже этот мир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заявлял это слишком спокойно и слишком хладнокровно, что наоборот заставило Ли Тина немного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конечно знаю, — Сяо Ань задумчиво прищурил глаза, — Программный код Цзинь Сяоцзяна я написал, мой чип, мой интеллектуальный робот, я лучше всех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не замолчал, он наклонил голову, подумал и продолжил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женитьба на Жэнь Пиншэне, это тоже одно из событий, способных изменить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Ли Тин не думал, что так громко отрицать, голос был даже настолько большим, что напугал дремавшего рядом Цзинь Сяоцзяна.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внешний вид фартука дяди И примерно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(Похоже, что увидеть можно только с компьютера)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PS. Эта картинка куплена в Taobao-магазине автора Цингу Ни «Вырасти преданного пса в тибетского мастифа», подробности смотрите в тексте Цингу «Древний в современном: Сделаю тебя королём» 2333333333333333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PS.PS: Если увидите [цензура], обязательно скажите мне QAQ, меня часто подводит эта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