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Сяо Аня, обычно тусклые и с темными кругами, на столь эмоциональную реакцию Ли Тина на мгновение застыли в замешательстве. Затем на его лице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Ли Тин мог почувствовать исходящую от всего существа Сяо Аня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Ли Тин отвернулся, пытаясь скрыть смущение, и избегал смотреть в глаза Сяо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у меня тоже есть кое-что, что я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улыбался, но ничего не сказал, чтобы еще больше смутить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Се Цзюньхуай обвиняет меня в краже «Техники сабли» с Острова Рыцарей, но... — Ли Тин на мгновение заколебался. — На самом деле, это он забрал «Технику сабли». Я думаю, Се Цзюньхуай хочет заключить сделку с Сяо Ицином из «Владыка мира». Если возможно, я хочу выяснить дату их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кивнул, его пальцы быстро застучали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Тин кивнул, глядя на межзвездного хакера, которому, возможно, еще не было и двадцати. — Относительно Се Цзюньхуая, Сяо Ань, я хочу, чтобы ты особо внимательно следил за его последними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он замышляет что-то против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ценил в Сяо Ане прямоту и отсутствие лишних слов, сразу переходя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было всего лишь псевдонимом, под которым он был известен как разыскиваемый межзвездный хакер. Его настоящее имя никто не знал. Когда его преследовали на Острове Рыцарей, Ли Тин, видя, что тот еще молод, прикрыл его и спас Сяо Аню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эта случайная помощь привела к тому, что Сяо Ань подарил Ли Тину интеллектуальный чип Цзинь Сяоцзян, изменивший ход событий в этой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Хакеры были одной из самых больших головных болей для Космического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быть как одиночками, так и целыми организациями, способными проникнуть в любую систему, любой дисплей, украсть нужные им данные и информацию. Они появлялись и исчезали без следа, владея множеством кодов, оставляя после себя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стать межзвездным хакером в таком юном возрасте — это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Тин решил доверить это дело Сяо Аню, который внушал ему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выяснил, кого Се Цзюньхуай недавно пытался привлечь, например, какие задачи выполняют войска в последнее время. Я подозреваю, что Се Цзюньхуай хочет избавиться от генерала Сюй Ю с Острова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в прошлой жизни едва не погиб из-за козней Се Цзюньхуая, а позже основал свою собственную планету «Владыка Император». Когда галактика Уофушо напала на Альянс галактики Уобяньдэ, он действовал изнутри, разрушив оборону Альянса и косвенно приведя к его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Ю выбрал самоубийство, бросившись в Темное течение, чтобы показать свою преданность галактике Уобяньдэ.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восхищался Сюй Ю и, возродившись, хотел встретиться с этим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три дня я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Аня быстро стучали по клавиатуре, и даже через экран Ли Тин был слышен стук механических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извлеченные из Цзинь Сяоцзяна после возрождения, позволили Ли Тину ясно понять, что уничтожение галактики Уобяньдэ было тесно связано с алчностью Се Цзюньхуая.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Рыцарей, помимо первого правителя Ван Вэньгана, который мало занимался делами, был и второй правитель Мо Ювэнь, пропавший много лет назад. Вся военная и политическая власть практически находилась в руках четырех князей и членов совета, среди которых семья Се занимала главенствующее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касается личности Се Цзюньхуая...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Рыцарей Ли Тин знал, что не все были готовы следовать за ним. Например, Си Хунлэй, также одна из четырех князей, или генерал Сюй Ю, или старый глава Павильона Дуншуй Ван Чжунвэнь, отец первого правителя Ван Вэньгана.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эти люди были на месте, вся галактика Уобяньдэ и межзвездный Альянс не разрушились бы так быстро. Теперь, после возрождения, Ли Тин хотел свергнуть Се Цзюньхуая, но для этого нужно было действовать с корня, защитить тех, кто был ему неугоден, и подготовить почву для будущей расправы над этим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 обсудив с Сяо Анем все детали, оставшееся время Ли Тин посвятил Цзинь Сяоцзяну, который очень скучал по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прилег отдохнуть в кресле, в кабинете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внутренне усмехнулся: это был его дом, но Жэнь Пиншэн все же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сказал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Ли Тин почувствовал приятный аромат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Тина был секрет, о котором никто не знал — он любил молоко, особенно цельное.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осторожно выглянул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Тин больше не мог сдерживаться, он встал и обнял Жэнь Пиншэна за шею. — Это твой дом, как ты можешь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твой дом, — Жэнь Пиншэн надулся, недовольно поправив.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мешаешь мне. Я уже закончил и собираюсь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Пиншэн посмотрел на экран, который уже был пуст. Затем он покорно выключил монитор и вручил Ли Тину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подогрел это, не знаю,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взял кружку, аромат которой уже вызывал слюноотделение, и, не стесняясь, вдохнул запах щеки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мне это очень нравится,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поцеловал Ли Тина в глаза с длинными ресницами и нежно поправил воротник его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мне еще нужно обсудить кое-что с военным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вздрогнул, машинально взглянув на погоду за окном с защитой от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Жэнь Пиншэн кивнул, садясь за компьютер и надевая наушники. — Но завтра я хочу пойти с тобой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Тин понимал чувства Жэнь Пиншэна, чувство вины за то, что тот перенес работу на сегодня, чтобы провести с ним время, не уменьшилось, даже когда он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вошел в спальню, откинул одеяло и лег на край кровати, чувство вины из-за уже прогретой постели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чувствовал, что поступил несправедливо с Жэнь Пиншэном, и, ворочаясь,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также беспокоило, что после свадьбы Жэнь Пиншэн будет спать с ним в одной постели, и, возможно, произойдет что-то интимное. Ли Тин облизнул губы, потянулся, чтобы потрогать упругие ягодицы Жэнь Пиншэна, слегка покраснел и, прикусив губу,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пальто Жэнь Пиншэна, Ли Тин подошел к двери кабинета, но услышал, как Жэнь Пиншэн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Тин, мм...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и соблазнительный голос, словно сирены, поднимающейся из глубин океана, с чарующим тембром, постепенно разжигал огонь в сердце, вызывая неконтролируемое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вздрогнул, кровь прилила к лицу, и он сразу понял, что делает Жэнь Пиншэн. Он должен был сразу вернуться в спальню, но его удержал этот голос, заставляя заглянуть в щель двери, словно под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занимался самоудовлетворением.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бедра, длинные и сильные пальцы, тусклый свет и красивый мужчина с легкой испариной на лице, особенно размером того, что было у него в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сглотнул слюну, внезапно очнулся, словно его ударили, зажал ноги и побежал в ванную. Сняв пижамные штаны, он быстро справился с естественной реакцией здорового мужчины, покраснел, закусил уголок подушки и упал на двуспальную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Тин без колебаний добавил в список покупок: «Набор из 12 бутылок Dulex Fresh Water-Soluble Fruit Flavor».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просто так скажу, что Сяо Ань и Цзинь Сяоцзян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самом начале рядом с Ли Тином уже был Цзинь Сяоцзян II,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