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так и сделаю! — улыбнулся Ли Тин, а затем взглянул вниз. — А где твоя мама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вздохнул, взял Ли Тина за руку и повёл вниз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заранее зарезервировали зал для свадьбы на сегодня, но я сказал, что мне нужно отправиться в поход, а у тебя тоже есть дела. Так что сейчас они спешно занимаются отменой брони и улаживают вопросы с родственниками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Тин представил себе эту хаотичную сцену и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это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 них. Только что мне звонили для тебя, но я видел, что ты слишком занят, поэтому не стал переключать звонок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обеденному столу и присев, Жэнь Пиншэн, накладывая Ли Тину еду,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Ли Тин, с набитым ртом, начал говорить. — Кт...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глядя на раздутые щёки Ли Тина, с нежностью и лёгкой досадой улыбнулся, подошёл и указал на его тарелку,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Я же не ребёнок! — нахмурился Ли Тин, закатил глаза и взял стакан воды, который ему подал Жэнь Пиншэн.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Жэнь Пиншэн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секретарь Линь. Она хотела пригласить тебя встретиться, не знаю, сможешь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смогу! Смогу! — кивнул Ли Тин. — Мне как раз нужно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Жэнь Пиншэна появилось понимающее выражение, он поднял взгляд на электронный календарь, висевший за спиной Ли Тина, и с улыбкой начал класть ему еду и наливать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кивнул, но не ожидал, что Жэнь Пиншэн добавит: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возьми этот коммуникатор, чтобы я мог с тобой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моргнул, взял коммуникатор, который всё ещё сохранял тепло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коммуникатором Жэнь Пиншэна Ли Тин сел в его летательный аппарат и отправился к месту, где его ждала Линь Цзин. Всю дорогу он украдкой улыбался, и Жэнь Пиншэн несколько раз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Тин сохранял загадочное выражение лица, не раскрывая секрета.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Жэнь Пиншэн перестал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Линь Цзин издалека увидела Жэнь Пиншэна и Ли Тина, она без церемоний ткнула локтем Элис, стоящую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своего кумира, у него на лице выражение кота, который слизал сметану.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не ожидал, что Элис тоже будет здесь, и хотя это было немного неловко, это сэкономило время на передачу сообщения через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Тин колебался, девушка первая прочистила горло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официально извиниться перед вами за то, что произошло в тот день. Я была слишком неосмотрительна. Видеть, что человек, которого я люблю, нашёл того, кто действительно его любит, на самом деле делает меня счастливой!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Элис были немного запутанными, Ли Тин и Жэнь Пиншэн переглянулись, затем Жэнь Пиншэн махнул рукой, а Ли Тин рассмеялся, и они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 Пиншэна были другие дела, поэтому, доставив Ли Тина, он поспешно уехал. Ли Тин сел в выбранное Линь Цзин кафе с атмосферой «маленькой буржуазии» и рассказал ей всё, что знал о том, что Ли Байян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Линь Цзин резко изменилось, она побледнела и потянулась за кофе на столе, но случайно опрокинула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разлившийся кофе, Линь Цзин запаниковала, встала и попыталась достать салфетки из сумки, но случайно столкнулась с умным кондитерским львом, который нёс поднос с десертами. В кафе начался хаос, и когда Линь Цзин хотела помочь разумным существам, Ли Тин остановил её,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Цзин, у меня есть способ спасти Ли Байяна,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возрождения Ли Тин знал только, что генерал Сюй Ю и многие солдаты армии погибли, героически пожертвовав собой во время одной из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Тин никогда не связывал смерть Сюй Ю и политиков, выступавших против семьи Се, с Се Цзюньхуаем.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Элис перевела всё содержание проекта «Цинь и Сэ», Ли Тин внезапно понял, насколько глубоки козни Се Цзюньхуая и насколько этот человек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галактике Уобяньдэ есть четыре крупные планеты, но не все они являются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Космический Суд и Центр исследований ИИ разработали интеллектуальное симбиотическое оружие, для активации и улучшения симбиоза этого оружия с человеческим телом необходимы различные энергетические камни. Эти камни добываются из недр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Минералы, будь то в далёкую эпоху родной планеты или в настоящем шестьдесят втором веке, всегда были невозобновляемым ресурсом, который может истощиться.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основе оранжевого камня, который широко распространён на каждой планете, Остров Рыцарей крепко держит в своих руках большую часть ресурсов красного камня и установил стабильные союзнические отношения с третьей крупной планетой — Монастырём Шаолинь: обмениваясь ресурсами, они получили право на добычу синего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Школа Меча Пяти Пиков, владеющая фиолетовым камнем, и Владыка мира, владеющий золотым камнем, также сформировали относительно свободный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наёмникам Острова Рыцарей нужны эти два вида энергетических ресурсов для улучшения своих характеристик и способностей, им приходится покупать их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любой планете, во всей галактике и даже во всей Вселенной самым редким ресурсом является биши.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«Цинь и Сэ», очевидно, связан с добычей биши.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Биши образуются из древних растений — окаменелых деревьев, но с сорокового века нашей эры на планетах редко можно найти стабильные виды деревьев, способные окаменеть, не говоря уже о превращении в энергетические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в галактике Уобяньдэ самой известной планетой, содержащей этот минерал, является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Линь Юй находится ближе всего к Школе Меча Пяти Пиков, но право на использование принадлежит Владыке мира. Единственное место в галактике, обладающее технологией добычи, — это подземный исследовательский центр больницы Альянса на Острове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Владыкой мира и Островом Рыцарей всегда были натянутыми, поэтому Се Цзюньхуай в своём плане «Цинь и Сэ» естественным образом выбрал Цзян Бехэ из Школы Меча Пяти Пиков в качестве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нарушение союзнического соглашения с Монастырём Шаолинь? — спросила Элис, продолжая перевод. — Я помню, что это соглашение было обнародовано, его видели все граждане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кивнул, на его лице появилась странная улыбка: это был ключевой момент его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Сяоцзян сообщил Ли Тину, что Сяо Ань уже договорился с различными папарацци, чтобы те следили за Се Цзюньхуаем и семьёй Се, Ли Тин медленно начал раскрывать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Цзюньхуай думает, что всё делает безупречно. Он хочет, сотрудничая с Монастырём Шаолинь в добыче синего камня, тайно сотрудничать с Цзян Бехэ и получить права на добычу фиолетового камня и биши. В мире не бывает таких лёгких вещей! Он даже хочет использовать этот шторм тёмной энергии, чтобы погубить генерала Сюй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и Линь Цзин молча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не позволю ему добиться своего, — сказал Ли Тин, указывая на десерты на столе и используя их как модель галактики. — Чтобы достичь цели, генерал Сюй Ю и его люди неизбежно столкнутся с потоком тёмной материи, и по плану Се Цзюньхуая Цинь Су уйдёт заранее, оставив Сюй Ю и остальных поглощёнными тёмной материей...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заранее предупредить генерала Сюй? — Линь Цзин покачала головой. — Но сейчас ты — шпион, он тебе не поверит и не отменит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улыбнулся Ли Тин, взглянув на Элис. — Если я не ошибаюсь, Элис, ты говорила, что твой сертификат на перевод духовной речи прошёл аккредитацию Космического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Элис, не понимая,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Цзые Угэ Цю бросил 1 мину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Яньцзы990 бросил 1 мину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Илан бросил 1 мину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Мяомяомяо бросил 1 мину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