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порядке, — настроение Ли Тина даже улучшилось, он игриво подмигнул. — Как вы думаете, если генерал Сюй Ю узнает, что его князь — предатель, ещё до того, как достигнет центра шторма тёмной материи, будет ли у него настроение выполнять какие-то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и Элис сначала были в замешательстве, но услышав это, внезапно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Линь Цзин в волнении встала. — Ты хочешь обнародовать план «Цинь и Сэ»?!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улыбнулся Ли Тин, даже с удовольствием сложил руки на слегка согнутых коленях, в его глазах мелькнул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что, если они не поверят? — Элис всё ещё сомневалась. — Ведь,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— не важно. Важно то, что на этом чипе есть информация о Се Цзюньхуае и Цзян Бехэ, — уверенно сказал Ли Тин. — А твой сертификат перевода — от Космического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сможет оспорить доказательства, которые действительно станут смертельным ударом для Се Цзюньхуая и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я собираюсь сделать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улыбнулся, глядя на всех с выражением, полным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обнародовать информацию о том, что на Линь Юй есть богатые запасы биши, чтобы Владыка мира, который фактически владеет этим островом, тоже не смог остаться в стороне, — Ли Тин прищурился, с удовольствием поднял кофе с большим количеством молока, сделал небольшой глоток и с удовлетворением улыбнулся.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Цзюньхуай, пришло время рассчитаться за наши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коммуникатор Ли Тина зазвонил в третий раз, крупные заголовки, подобно снежинкам, начали появляться на межзвёздных экранах и в различных электронных газетах: «Князь Мэнчжан — на самом деле самый большой предатель вражеского государства — утечка секретного соглашения уровня SS!», «Се Цзюньхуай: возможность вместе с Монастырём Шаолинь добывать синий камень — наша честь, или же это грандиозный заговор?», «Сотрудничество? Предательство. Об оглашении соглашения „Цинь и Сэ“».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кулисами развода первой княжеской пары: соглашение „Цинь и Сэ“, обман, ставящий под вопрос душу»...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 удовлетворением наблюдал за появлением этих заголовков, за новостями, в которых княгиня Си Хунлэй задавала вопросы Се Цзюньхуаю, и за комментарием бывшего правителя Ван Чжунвэня, находящегося в VIP-палате больницы Альянса: «Вы слишком меня разочаровали».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за Се Цзюньхуаем, которого загнали в угол папарацци, и который, раздражённо выхватив микрофон у одного из них и бросив его на землю, вскоре получил характеристику «вспыльчивый человек, кажущийся непригодным для военной и политической должности».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Тин верил, что только этого недостаточно, чтобы свалить Се Цзюньхуая, ведь его база всё ещё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«Цинь и Сэ» был лишь началом их войны, и в глазах Ли Тина промелькнул холодный свет: такой конец для Се Цзюньхуая недостаточен.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 Тин увидел, что Се Цзюньхуай и семья Се выставили козла отпущения, чтобы замять дело, он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для Ли Тина было именно так: чтобы этот неудачник был казнён Альянсом.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сокрушить Се Цзюньхуая, нужно начать с его приближённых: человек, который приносит в жертву своих доверенных лиц, не заслуживает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 хотел донести это до наёмников: убить курицу, чтобы напугать обезьяну, и предупредить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Цинь Су был публично казнён за государственную измену посредством медленной электрической казни, Ли Тин получил новость, которая его очень удивила: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Сюй Ю таинственным образом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офис Альянса галактики Уобяньдэ расположен в столице Острова Рыцарей — городе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Чанлэ имитирует стили древней архитектуры четырёх древних цивилизаций далёкой родной планеты. Весь город Чанлэ разделён на четыре района: Древний Китай, Древний Египет, Древний Вавилон и Древние Афины. Здание парламента Альянса расположено как раз на площади Кэтрин, на стыке четырёх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плавучий остров в небе. Все административные офисы расположены в подземных зданиях острова. На поверхности высажены редкие зелёные растения, подаренные различными планетами Альянса, а флаги 155 государств-членов галактического Альянса развеваются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Цзюньхуай молча стоял у окна офиса на уровне T3 плавучего острова, без выражения глядя на шумную толпу снаружи, на собравшихся внизу у административного здания Острова Рыцарей протестующих, а также на репортёров и папарацци из «Межзвёздного вестника», «Ежедневника 818» и «Еженедельника Мечника».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новости, непрерывно идущие по «Вселенскому вещанию», и на спикера семьи Се, который, стоя у окна, объяснял с пересохшим горлом, Се Цзюньхуай опустился в кресло и безнадёжно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Цзюньхуай, ты никогда не приходил ко мне, — произнёс мужчина в белой военной форме. Он стоял у барной стойки неподалёку от стола. — Похоже, на этот раз дело — действительно твоих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сделал не ты, ты бы ни за что не заставил Цинь Су взять на себя этот чёрный котёл. Ведь он — твой самый верный подчинённый, и он поклоняется тебе как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за меня — это высшее проявление его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Цзюньхуай говорил очень холодно, и мужчина у барной стойки, играющий ножом для колки льда,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долгое время он остолбенел, прежде чем мужчина равнодушно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поступаешь, боюсь, только ранишь сердца братьев. Старая мать Цинь Су, как я слышал, вчера в больнице Альянса от горя и гнева скончалась — не смогла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Цзюньхуай открыл глаза, в них сверкнул холодный свет, и наконец он отвёл взгляд, посмотрев на свои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Цзюньчоу, ты слишком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белой форме пожал плечами, многозначительно посмотрев на Се Цзюньхуая: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бы даже хотел, чтобы не был так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Единственный, кто имеет тайный офис в штаб-квартире Альянса — это один из четырёх князей Острова Рыцарей, князь Лингуан Гу Цзюньчоу.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прошлых выборах Альянса он с подавляющим преимуществом победил кандидатов от четырёх крупных планет и был успешно выдвинут на пост генерального секретаря Альянса, а через год был официально утверждён.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Цзюньчоу смешал для Се Цзюньхуая коктейль у барной стойки, лично подал его к Се Цзюньхуаю, а затем сложил руки на груди и смотрел на Се Цзюньхуая: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Цзюньхуай, как твой друг, я думаю — ты мне должен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Цзюньхуай поднял взгляд на Гу Цзюньчоу.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тебе, о Ли Тине, о Юй Лоусюэ и о плане «Цинь и Сэ», — голос Гу Цзюньчоу стал холодным. — Изначально ты хотел воспользоваться этой возможностью, чтобы убрать Сюй Ю, а затем позволить Ли Тину взять на себя вину за всё,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Се Цзюньхуай взглянул на Гу Цзюньчоу, только открыл рот, но внезапно закрыл его. Он уставился на макушку Гу Цзюньчоу некоторое время, затем внезапно скривил губы в холодную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Цзюньчоу, я думаю, тебе надо разобраться с твоим уборочным львом. Такую противную тварь ты позволил оставаться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Цзюньхуай достал свой портативный излучатель, и быстро снаряд попал в потолок, люстра упала и рассыпалась на множество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осколков мигала красная точка, затем она издала звук утечки тока «зи-зи», и вскоре вырвался чёрный дым, после чего она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Цзюньчоу нахмурил брови, его лицо стало очень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эта штука здесь подслушивала?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Цзюньхуай пожал плечами и встал. В его глазах разливалась тёмная, злая энергия. Он подошёл к Гу Цзюньчоу и в тот момент, когда их фигуры пересеклись, Се Цзюньхуай похлопал Гу Цзюньчоу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Цзюньчоу, ты понимаешь,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семья Се задействовала всю военную и политическую власть, чтобы жестоко подавить общественное мнение и народные волнения, началась и операция по зачистке хакеров и настроек сети PNT, проводимая под руководством офиса Альянса. Многие хакеры, скрывающиеся среди простых граждан Острова Рыцарей, были выявлены и сосланы в межзвёздные тюрьмы, и ещё многие простые граждане, которые просто хотели посмотреть информацию из соседней галактики, также пострадали ни за что ни про что и были заключены в федеральные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Уэйбо глупого автора: Эй Шан, оставляю это на всякий случай _(:зъ∠)_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