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Сянфэн, слегка разочарованный, спокойно сел и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старик Ян наконец одумался, и хотел пригласить вас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раньше я бы, возможно, подумал. Но теперь у меня есть семья, и я не хочу, чтобы он страдал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Сянфэн, услышав это, засмеялся с ехидцей и подтолкнул Жэнь Пиншэна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сколько раз за ночь? Ты, наверное, так его измучил, что он с кровати встать не может, вот и бережёшь?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 гримасой посмотрел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Сянфэн, видя, как Жэнь Пиншэн смутился, решил продолжить подшучивать, но вдруг что-то вспомнил, вскочил и посмотрел на Жэнь Пиншэна, затем на ванную, откуда доносился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старина, у меня есть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посмотрел туда же, куда и Се Сянфэн, и его голос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Ли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может так ненавидеть Се Цзюньхуая, кроме нас? Только твой супруг! Если бы не раскрытие проекта «Цинь и Сэ», я бы даже подумал, что мой младший брат собирается предать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нахмурился,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ты действительно нашёл сокровище, — Се Сянфэн похлопал Жэнь Пиншэна по плечу. —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однако, серьёзно и искренне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его, и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вся информация, которую подслушал Цзинь Сяоцзян, быстро передалась в сознание Ли Тина. Он был благодарен Сяо Аню за этот чудесный инструмент. Ли Тин погрузился в тёплую воду ванны, обдумывая два факта: во-первых, настоящее имя Жэнь Пиншэна — не то, что он использует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Жэнь Пиншэн и Се Сянфэн очень близки, похоже, они давние друзья, и оба сильно ненавидят Се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прищурился, глядя на своё отражение в зеркале, и вдруг засмеялся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заново — это настоящая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Тинга разбудил странный звук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открыв глаза, он через приоткрытые шторы увидел, что за окном идёт сильный дождь — на этой планете шёл дождь, и притом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далёкая родная планета в галактике была уничтожена, искусственные системы заменили естественную смену времён года и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давно не видел такого сильного дождя: вода стекала по окну, газон за окном стал ещё зеленее. Ветви дерева в центре сада качались под порывами ветра, а запах мокрой земли проникал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холодно, Ли Тин любил дождь. И он никому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раздались лёгкие шаги, и на плечи Ли Тина накинули тёплый шерстяной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взрослый, а сам не умеешь за собой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услышав ворчание Жэнь Пиншэна, засмеялся и прижался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дождь шёл уже некоторое время, и судя по свету, время давно прошло обычное время, когда Жэнь Пиншэн уходил на работу. Ли Тин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идёшь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хочешь, чтобы я остался с тобой? — Жэнь Пиншэн с улыбкой укусил Ли Тина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покалывание от уха быстро распространилось по всему телу, и Ли Тин слегка расслабился, толкнув Жэнь Пиншэна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засмеялся и отпустил Ли Тина,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собирайся быстрее, родители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Родители? — Ли Тин широко раскрыл глаза, его лицо выразило недоумение, словно он снова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Жэнь Пиншэн, с едва заметной улыбкой. — Они сказали, что заново забронировали банкетный зал для нашей свадьбы, чтобы устроить нам грандиозное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Жэнь Пиншэн закрыл дверь спальни, изнутри раздался оглушительный крик: «Аааааааааааа!», который, казалось, заставил весь двухэтажный дом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столовой Ли Хуа, спокойно пьющий чай, поднял глаза к потолку и подмигнул Матушке Жэнь, сидящей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говорил, что с моим сыном всё в порядке. Он сможет родить десяток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Матушка Жэнь медленно кивнула, мысленно поставив огромный тег: #Ты прав#.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Тин, немного смущённый, спустился вниз и поздоровался с отцом и матерью Жэнь Пиншэна, на его лице появился румянец, который он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кивнул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говорит, что знает много дизайнеров свадебных платьев, так что после завтрака ты пойдёшь с ней примерять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высунул язык, кивнул и осторожно сел за стол, взяв в руки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Ли Хуа положил газету. — Сын, после свадьбы будь поактивнее, не заставляй Пиншэна всё делать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Ли Тин покраснел, недовольно посмотрев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ошибаешься, — Жэнь Пиншэн, принеся блюдо, заступился за Ли Тина. — Обычно это он заботится обо мне,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зная, что Жэнь Пиншэн — настоящий «защитник жены», кивнул и бросил сыну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не ускользнуло от внимания Матушки Жэнь, которая улыбнулась и хлопнула Ли Тина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сын нашёл отличного партнёра. Так вот, Ли Тин, после обеда пойдёшь со мной примерять одежду. Твой отец и Пиншэн пойдут в зал встречать гостей, а когда мы выберем платье, я отправлю Пиншэна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ваших руках, — Ли Тин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«ваших»! — Матушка Жэнь недовольно хлопнула Ли Тина по руке. — Называй меня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Жэнь улыбнулась с огромным удовлетворением и, похоже, была в отличном настроении — за обедом она съела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Ли Тин собирался уходить с Матушкой Жэнь, Жэнь Пиншэн неожиданно отвёл его в сторону и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уже... я имею в виду, мы уже не можем развестись, но Ли Тин, я хочу предупредить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что, что бы мама ни заставила тебя примерять, — Жэнь Пиншэн сглотнул, — помни, что это её странные фантазии, и я здесь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Пиншэн, словно у него на затылке были глаза, исчез из дома, как ветер, прежде чем Матушка Жэнь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Тин, чувствуя, как Матушка Жэнь обнимает его за плечи, и слыша её громкий смех, вдруг начал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Честь вора в Галактике Уобяньдэ была средней по размеру, и вся её территория была разделена на сетку 17 на 17. Жэнь Пиншэн жил в секторе E6-S17, а Матушка Жэнь на летательном аппарате везла Ли Тина в район W3-N4.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