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Тин, не слишком искушённый в принципах «Честь вора», почувствовал недоброе предчувствие, когда летательный аппарат матушки Жэнь вошёл в район W3.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Особенно, когда он сквозь стеклянный купол аппарата увидел на улицах W3 девушек с розовыми и белыми волосами, держащих в руках волшебные палочки. Ли Тин почувствовал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я очень хорошо знакома с хозяйкой этого магазина. Раньше я часто приводила сюда того негодника поиграть, — матушка Жэнь, припарковав аппарат, погрузилась в воспоминания. — К сожалению, когда он вырос, перестал сюда ходить. Бедная я — больше не могу найти такого хорошего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Я имею в виду, — матушка Жэнь почесала голову, — что не могу найти такого хорошего человека, который бы помогал мне тестировать съёмочные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издалека увидел на заднем плане три огромные буквы: C, O, S. Его сердце начало биться чаще. Когда матушка Жэнь провела его мимо модно одетых девушек с кошачьими ушками и хвостами к магазину в самом конце улицы с вывеской K, I, N, K, Ли Тин хотел только одного — немедленно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как ты думаешь, с какого магазина нам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Жэнь, словно не замечая изменчивого выражения лица Ли Тина, с улыбкой повернулась к нему, положив руки на его плечи и внимательно осмотрев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почувствовал, будто его действительно разглядывают с неприличным интересом. По его телу пробежали мурашки. Он сглотнул и, слегка дрожа,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можно спросить, кем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Матушка Жэнь тоже удивилась. — Разве тот негодник тебе не сказал? Ну, я пишу сценарии, то есть я видеосценарист.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Ви… — Ли Тин едва не выкрикнул, но вовремя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понял, почему Жэнь Пиншэн так таинственно дернул его за руку на пороге и что-то нашептал.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матушка Жэнь не дала Ли Тину ни времени, ни возможности подумать о том, как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заряженная энергией, тащила Ли Тина из магазина в магазин. Глядя на предметы, которые можно было бы классифицировать как «извращенные», Ли Тин только молча качал головой, его лицо становилось всё зеленее.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тринадцатом магазине матушка Жэнь наконец уговорила, а может, и пригрозила Ли Тину надеть костюм, который она считала «очень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выглядел вполне обычно: идеально скроенный фрак с белыми шёлковыми перчатками. Серебряная брошь на груди и подвеска для монокля очень понравились Ли 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кошачьи уши на голове, которые, как утверждал владелец магазина, идеально сочетались с этим костюмом, и чёрный кошачий хвост, торчащий из аккуратно скроенных брюк, Ли Тин действительно сказал бы, что он доволен этим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матушка Жэнь и владелец магазина обсуждают, является ли этот образ «аскетичным доминантом» или «верным дворецким», Ли Тин чувствовал, что, глядя на своё отражение в зеркале, у него начинается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коммуникатор внезапно зазвонил. Он замешкался, взглянул на экран, где отображался незнакомый, но в то же время знакомый номер, и, немного подумав, нажал на кнопку отключения.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звонок раздался снова, и это привлекло внимание матушки Жэнь и владельца магазина, которые активно обсуждали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Жэнь, ошибочно полагая, что Ли Тин не хочет им мешать,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ничего страшного, ответь. Там есть примерочная, она полностью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Тин с неохотой подошёл к примерочной, немного подумал и наконец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На том конце провода на мгновение воцарилась тишина, затем раздался тихий смех. — Новобрачное счастье как? Так быстро уже играешь в постельные игры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Тин понял, что коммуникатор может передавать его текущее состояние. Его образ с кошачьими ушками и хвостом, конечно же, попал в поле зрения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улыбнулся, глядя на холодное лицо мужчины на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очень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Цзюньхуай, слушая, как Ли Тин несёт чушь,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Ли Тин, посмотрим, как долго продлится ваше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Клятва жизни и смерти, — Ли Тин моргнул, гордо глядя на Се Цзюньхуая. — Если у тебя есть способности, почему бы тебе не найти свою истинную любовь, Сяо Сюэ, и не заключить такой же брачный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провокацию Ли Тина, Се Цзюньхуай не разозлился, он лишь молча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Тин, я слышал, что сегодня у тебя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скрестил руки на груди, ожидая, что Се Цзюньхуай начнёт атаку. Он не верил, что Се Цзюньхуай позвонил, чтобы поздравить его с новобрачьем.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одна вещь, которую я должен тебе сказать из гуманизма.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наставник, старый глава Павильона Дуншуй, Ван Чжунвэнь, сегодня утром получил уведомление о критическом состоянии, — Се Цзюньхуай усмехнулся, многозначительно глядя на Ли Тина. — Если ты отправишься сейчас, думаю, у тебя ещё есть шанс увидеть его в последний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сидел в VIP-палате Больницы Альянса, играя с коммуникатором перед грудой приборов. На его лице появилось злобное выражение, и, глядя на прерывистую электрокардиограмму на экране, он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смотри, твой любимый ученик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старик был опутан множеством трубок. Он уже не мог говорить и двигаться, но всё же повернул единственный подвижный глаз, полный ненависти и гнева, на этого мальчишку, которого он вырастил.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когда Космический Суд и Центр исследований ИИ планировали разработать интеллектуальное симбиотическое оружие, Ван Чжунвэнь, как ключевая фигура и основатель, пользовался всеобщим уважением. Более того, в управлении видами оружия и навыками Ван Чжунвэнь был единственным человеком во всей вселенной, который мог свободно использовать и обучать навыкам четырёх профессий: метательного ножа, прямой сабли, горизонтальной сабли и парных сабель.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старик за всю жизнь взял очень мало учеников, и Се Цзюньхуай когда-то тоже был его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Чжунвэнь презирал характер Се Цзюньхуая и его семьи, и когда появилась крылатая сабля, Се Цзюньхуай больше не приходил в Павильон Дуншуй.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 Цзюньхуай появился здесь и, находясь перед умирающим стариком, сделал этот звонок Ли Тину. На мертвенно-бледном лице Вана появилось странное отчаяние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тела Ван Чжунвэня сильно ухудшилось, и все его желания были преобразованы в текст на мониторе: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почему не оставляешь Ли Тина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посмотрел на эту строку, затем на лежащего на кровати разгневанного старика. Он положил коммуникатор в карман и, подойдя к кровати, нагло похлопал старика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это не я не оставляю его, а твой любимый ученик не хочет оставлять себя в покое. Если бы он был умнее, он бы понял, что не стоит использовать проект «Цинь и Сэ», чтобы выставить меня дураком. На этот раз я сделаю так, что он не найдёт себе места даже после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Чжунвэнь, слушая слова Се Цзюньхуая, с печалью на лице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предал родину…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мнение вас, старых консерваторов! — взорвался Се Цзюньхуай. — Какая польза от сотрудничества с этими идиотами из Монастыря Шаолинь? У Школы Меча Пяти Пиков и Владыки мира богатые ресурсы, почему я не могу их использовать? Какая польза от соблюдения этих старых законов? Ван Чжунвэнь, я говорю тебе — смотри! Я совершу великие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Чжунвэнь посмотрел на Се Цзюньхуая, разочарованно закрыл глаза и больше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Цзюньхуай, смотря на притворяющегося спящим старика, понял, что больше ничего не добьётся. Он глубоко вздохнул, успокоился и медленно включил коммуникатор, отправив сообщение человеку, с которым давно, очень давно не связывался и боялся связаться: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тебя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