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не слишком искушённый в принципах «Честь вора», почувствовал недоброе предчувствие, когда летательный аппарат матушки Жэнь вошёл в район W3.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 сквозь стеклянный купол аппарата увидел на улицах W3 девушек с розовыми и белыми волосами, держащих в руках волшебные палочки. Ли Тин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я очень хорошо знакома с хозяйкой этого магазина. Раньше я часто приводила сюда того негодника поиграть, — матушка Жэнь, припарковав аппарат, погрузилась в воспоминания. — К сожалению, когда он вырос, перестал сюда ходить. Бедная я — больше не могу найти такого хорошего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Я имею в виду, — матушка Жэнь почесала голову, — что не могу найти такого хорошего человека, который бы помогал мне тестировать съёмочные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издалека увидел на заднем плане три огромные буквы: C, O, S. Его сердце начало биться чаще. Когда матушка Жэнь провела его мимо модно одетых девушек с кошачьими ушками и хвостами к магазину в самом конце улицы с вывеской K, I, N, K, Ли Тин хотел только одного —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как ты думаешь, с какого магазина нам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Жэнь, словно не замечая изменчивого выражения лица Ли Тина, с улыбкой повернулась к нему, положив руки на его плечи и внимательно осмотрев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почувствовал, будто его действительно разглядывают с неприличным интересом. По его телу пробежали мурашки. Он сглотнул и, слегка дрожа,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можно спросить, кем вы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Матушка Жэнь тоже удивилась. — Разве тот негодник тебе не сказал? Ну, я пишу сценарии, то есть я видеосценарист.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Ви… — Ли Тин едва не выкрикнул,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понял, почему Жэнь Пиншэн так таинственно дернул его за руку на пороге и что-то нашептал.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матушка Жэнь не дала Ли Тину ни времени, ни возможности подумать о том, как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заряженная энергией, тащила Ли Тина из магазина в магазин. Глядя на предметы, которые можно было бы классифицировать как «извращенные», Ли Тин только молча качал головой, его лицо становилось всё зеленее.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тринадцатом магазине матушка Жэнь наконец уговорила, а может, и пригрозила Ли Тину надеть костюм, который она считала «очень 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выглядел вполне обычно: идеально скроенный фрак с белыми шёлковыми перчатками. Серебряная брошь на груди и подвеска для монокля очень понравились Ли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кошачьи уши на голове, которые, как утверждал владелец магазина, идеально сочетались с этим костюмом, и чёрный кошачий хвост, торчащий из аккуратно скроенных брюк, Ли Тин действительно сказал бы, что он доволен этим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матушка Жэнь и владелец магазина обсуждают, является ли этот образ «аскетичным доминантом» или «верным дворецким», Ли Тин чувствовал, что, глядя на своё отражение в зеркале, у него начинается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коммуникатор внезапно зазвонил. Он замешкался, взглянул на экран, где отображался незнакомый, но в то же время знакомый номер, и, немного подумав, нажал на кнопку отключения.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звонок раздался снова, и это привлекло внимание матушки Жэнь и владельца магазина, которые активно обсуждали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Жэнь, ошибочно полагая, что Ли Тин не хочет им мешать,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ничего страшного, ответь. Там есть примерочная, она полностью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Тин с неохотой подошёл к примерочной, немного подумал и наконец нажал на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Это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том конце провода на мгновение воцарилась тишина, затем раздался тихий смех. — Новобрачное счастье как? Так быстро уже играешь в постельные игры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Тин понял, что коммуникатор может передавать его текущее состояние. Его образ с кошачьими ушками и хвостом, конечно же, попал в поле зрения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улыбнулся, глядя на холодное лицо мужчины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Цзюньхуай, слушая, как Ли Тин несёт чушь,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Ли Тин, посмотрим, как долго продлится ваше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Клятва жизни и смерти, — Ли Тин моргнул, гордо глядя на Се Цзюньхуая. — Если у тебя есть способности, почему бы тебе не найти свою истинную любовь, Сяо Сюэ, и не заключить такой же брачный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провокацию Ли Тина, Се Цзюньхуай не разозлился, он лишь молча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Тин, я слышал, что сегодня у тебя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скрестил руки на груди, ожидая, что Се Цзюньхуай начнёт атаку. Он не верил, что Се Цзюньхуай позвонил, чтобы поздравить его с новобрачьем.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вещь, которую я должен тебе сказать из гуманизма.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наставник, старый глава Павильона Дуншуй, Ван Чжунвэнь, сегодня утром получил уведомление о критическом состоянии, — Се Цзюньхуай усмехнулся, многозначительно глядя на Ли Тина. — Если ты отправишься сейчас, думаю, у тебя ещё есть шанс увидеть его в последний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сидел в VIP-палате Больницы Альянса, играя с коммуникатором перед грудой приборов. На его лице появилось злобное выражение, и, глядя на прерывистую электрокардиограмму на экране, он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смотри, твой любимый ученик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старик был опутан множеством трубок. Он уже не мог говорить и двигаться, но всё же повернул единственный подвижный глаз, полный ненависти и гнева, на этого мальчишку, которого он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Космический Суд и Центр исследований ИИ планировали разработать интеллектуальное симбиотическое оружие, Ван Чжунвэнь, как ключевая фигура и основатель, пользовался всеобщим уважением. Более того, в управлении видами оружия и навыками Ван Чжунвэнь был единственным человеком во всей вселенной, который мог свободно использовать и обучать навыкам четырёх профессий: метательного ножа, прямой сабли, горизонтальной сабли и парных сабель.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за всю жизнь взял очень мало учеников, и Се Цзюньхуай когда-то тоже был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Чжунвэнь презирал характер Се Цзюньхуая и его семьи, и когда появилась крылатая сабля, Се Цзюньхуай больше не приходил в Павильон Дуншуй.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Цзюньхуай появился здесь и, находясь перед умирающим стариком, сделал этот звонок Ли Тину. На мертвенно-бледном лице Вана появилось странное отчаяние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тела Ван Чжунвэня сильно ухудшилось, и все его желания были преобразованы в текст на мониторе: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почему не оставляешь Ли Тина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посмотрел на эту строку, затем на лежащего на кровати разгневанного старика. Он положил коммуникатор в карман и, подойдя к кровати, нагло похлопал старика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это не я не оставляю его, а твой любимый ученик не хочет оставлять себя в покое. Если бы он был умнее, он бы понял, что не стоит использовать проект «Цинь и Сэ», чтобы выставить меня дураком. На этот раз я сделаю так, что он не найдёт себе места даже после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Чжунвэнь, слушая слова Се Цзюньхуая, с печалью на лице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предал родину…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мнение вас, старых консерваторов! — взорвался Се Цзюньхуай. — Какая польза от сотрудничества с этими идиотами из Монастыря Шаолинь? У Школы Меча Пяти Пиков и Владыки мира богатые ресурсы, почему я не могу их использовать? Какая польза от соблюдения этих старых законов? Ван Чжунвэнь, я говорю тебе — смотри! Я совершу великие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Чжунвэнь посмотрел на Се Цзюньхуая, разочарованно закрыл глаза и больше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Цзюньхуай, смотря на притворяющегося спящим старика, понял, что больше ничего не добьётся. Он глубоко вздохнул, успокоился и медленно включил коммуникатор, отправив сообщение человеку, с которым давно, очень давно не связывался и боялся связаться: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 тебя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