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матушка Жэнь и владелец магазина начали терять терпение, а время свадебного банкета всё ближе, коммуникатор матушки Жэнь вдруг зазвонил как сумасшедший. Открыв его, она увидела, что звонит её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что случилось,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с тобой? — Голос Жэнь Пиншэна звучал тревожно и беспокойно, он даже на глазах у матери яростно схватился за волосы. — Он рядом с тобой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Жэнь взглянула на примерочную,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чего ты хочешь? Хочешь увидеть фотографию своей жены в свадебном наряде? Скажи, мама не против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Жэнь Пиншэн холодно сказал, — мне нужно поговорить с Ли Тином сейчас, немедленно,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Жэнь замешкалась, она не ожидала, что её сын вдруг станет таким холодным. Она надула губы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как ты можешь так разговаривать с матерью? — и направилась к примерочной. — Сяо Тин, ты закончил разговор? Мама идёт. Тот негодник говорит, что ему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примерочной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Жэнь и владелец магазина поняли, что что-то не так, вызвали людей, чтобы взломать дверь и ворваться внутрь, в примерочной остались только свадебный наряд и разбитые стекла на полу. Матушка Жэнь, в ужасе собравшись что-то сказать Жэнь Пиншэну, обнаружила, что тот уже отключил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матушка Жэнь поспешно прибыла на уже опустевшую площадку для банкета и от Ли Хуа узнала, что Жэнь Пиншэн увидел какое-то сообщение на коммуникаторе, после чего словно с ума сошёл, начал звонить ей, и, узнав, что Ли Тина действительно нет рядом, не объяснив ничего,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не мог состояться без главных героев, поэтому Ли Хуа немедленно отменил церемонию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Жэнь с грустным лицом смотрела на Ли Хуа, курящего в зале,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родственник, это всё из-за меня, я потеряла вашего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поднял взгляд на матушку Жэнь, глубоко вздохнул, с трудом улыбнулся и сказал, чтобы она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понимали, что исчезновение Ли Тина и то, как Жэнь Пиншэн проявлял беспокойство и ярость, скрывали в себе что-то очень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◎◎◎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вылетев из зоны действия «Честь вора», немедленно установил предварительную траекторию для своего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открыл свой личный коммуникатор, изменил два параметра PNT и сразу же связался с нужным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не вспоминал обо мне? — Раздался женский голос, звучащий как голос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действия предпринимал Се Цзюньхуай сегодня? Он не мобилизовал крупные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Подожди, — женщина, почувствовав тревогу в голосе Жэнь Пиншэна, перестала шутить, быстро прикрыла трубку и спросила своего заместителя, затем с серьёзным выражением лица сказала. —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внезапно замолчал, он сомневался, открыл рот, но так и не сказал ничего 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Хунлэй, мне нужна твоя помощь, но… — Жэнь Пиншэн снова заколебался. — Я не знаю, действительно ли он хочет, чтобы я его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провода замешкалась,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вижу, ты действительно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перед Жэнь Пиншэном на экране коммуникатора, в этот момент находилась в своём кабинете, а её заместитель стоял неподалёку. На Острове Рыцарей среди четырёх князей была одна генерал, которая любила носить красные мантии. Её звали Си Хунлэй, она была Князем Цзяньбин на Острове Рыцарей и контролировала значительные военные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женщиной во всём звёздном Альянсе, которая в таком молодом возрасте смогла занять должность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насмешки Си Хунлэй, Жэнь Пиншэн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Хунлэй, ты знаешь, этот брачный контракт «Жизнь и Смерть» я подготовил давно. Надев на него кольцо, ты знаешь, я не 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знаю, — Си Хунлэй махнула рукой, успокаивая Жэнь Пиншэна. — Ты уже говорил, что если любишь человека по-настоящему, то не нужно никаких сроков. Ладно, старик, думаю, на этот раз Се Цзюньхуай использовал одного человека. Если я не ошибаюсь, Ли Тин сейчас направляется в Больницу Альянса…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выслушав слова Си Хунлэй, успокоился, посмотрел на Остров Рыцарей вдалеке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учитель в критическом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Хунлэй кивнула, её лицо тоже стало не таким спокойным, она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хочу сказать, мне тоже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Хунлэй, не будем говорить о прошлом, у каждого бывают моменты, когда приходится поступать против своей воли, — Жэнь Пиншэн прервал Си Хунлэй. — Я свяжусь с Лао Яном, а ты, пожалуйста, помоги мне с Гу Цзюньчоу.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 Хунлэй отключила коммуникатор, Жэнь Пиншэн отправил сообщение Круглому Бобу, и в подземном исследовательском центре под Больницей Альянса тихо открылся проход на уровень R14 Пещеры Беззаботности. Жэнь Пиншэн изменил данные летательного аппарата и быстро направился к этому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Жэнь Пиншэн приземлился, он услышал, как по всему подземному исследовательскому центру раздалась тревога — предупреждение об утечке важных секретных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нервно напрягся, быстро пробежал через множество подземных тоннелей к вентиляционному клапану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быстро переоделся в полное боевое снаряжение и военную форму. Если Ли Тин попал в беду, он готов был заплатить любую цену, чтобы вывести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Хакеры Пещеры Беззаботности были преданы поиску различных тайных проходов и тщательно изучали уязвимости подземного исследовательского центра. Хотя в исследовательском центре было много наёмников, Жэнь Пиншэн успешно избегал их патрулей и слежки систем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с минимальной охраной, Жэнь Пиншэн схватил одного из солдат и затащил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солдат, видимо, недавно окончил военную школу, и, испугавшись угроз Жэнь Пиншэна, не мог пошевелиться. Через некоторое время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Кто-то… кто-то пытался добраться до «Рейтинга оружия Байсяошэна»… поэтому… князь отправил нас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Жэнь Пиншэн поднял бровь. — Какой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князь Лингуан…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Жэнь Пиншэн быстро оглушил молодого солдата, и, пригнувшись, продолжил путь. Однако вскоре в подземном исследовательском центре снова раздался сигнал тревоги Альянса: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Вражеское вторжение! Вражеское вторжение! Система TK подверглась атаке! Система SS обороняется! Тревога! Тревога! Оборона прорвана! Враг достиг ядра уровня S…]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озадаченно замер. Он не ожидал, что в штаб-квартире Альянса также произойдёт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трекере, который он взял у того солдата, появилась новая команда от Се Цзюньхуая: всем оставшимся отправиться на помощь в здание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хаос в подземном исследовательском центре и непрекращающиеся сигналы тревоги, Жэнь Пиншэн вдруг развернулся и направился прямо в VIP-палату Больницы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к моменту, когда Ли Тин получил звонок от Се Цзюньхуая. Как только Се Цзюньхуай отключил коммуникатор, Ли Тин быстро снял с себя весь свадебный наряд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сабли Люйе.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облачилось в серую военную форму. Хотя у Ли Тина не было симбиотического оружия, но, став наёмником, он легко смог разбить стеклянное окно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