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Чжунвэнь многому научил своих учеников в Павильоне Дуншуй, включая Се Сянфэна, Се Цзюньхуая и Ли Тина. В отличие от военных школ, где практиковалось массовое и ускоренное обучение, Ван Чжунвэнь всегда стремился к всестороннему развитию каждого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 Сянфэн, будучи простолюдином-мудрецом, занимая пост военного советника Острова Рыцарей, часто одерживал победы в войнах, не теряя ни одного солдата, благодаря своему стратегическому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взять город — это меньшее, покорить сердце — это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первый правитель Ван Вэнган, сын старого мастера, не смог продолжить дело отца. Военная и политическая власть постепенно перешла в руки семьи Се и Се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печальнее сложилась судьба лучших учеников Ван Чжунвэня из Павильона Дуншуй: Се Сянфэн был вынужден скрываться от Альянса, Ли Тин покинул Империю, а второй правитель Мо Ювэнь исчез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старик остался один на склоне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вернулся навестить меня, — голос старого мастера раздался из ниоткуда. — Ли Тин, у меня есть последние наставления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кивнул, сглотнул ком в горле и изо всех сил постарался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Чжунвэнь не стал говорить вслух. Он пальцем написал на ладони Ли Тина пять иероглифов: «Натяжение лука 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хотел спросить о значении этих слов, но Цзинь Сяоцзян уже торопил его: время, на которое Сяо Ань смог взломать систему,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подвергать Сяо Аня опасности, Ли Тин понимал, что пора уходить. И этот уход означал, что он больше никогда не увидит своего учителя Ван Чжунвэня.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колебание Ли Тина, Ван Чжунвэнь отпустил его руку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бессмертных, Ли Тин. Иди. Твое будущее не в этой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посмотрел на наставника, затем, с лицом, испещренным слезами, низко поклонился и быстро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Ли Тин исчез в оконном проеме, кардиомонитор издал ровный гул, вычерчивая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планировал вернуться тем же путем, но не ожидал, что там соберется столько наемников. Ему пришлось срочно вернуться в здание больницы Альянса, но едва он сделал шаг, как чья-то сильная рука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человека, схватившего Ли Тина, был Жэнь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услышав сирены в здании правительства Альянса, понял, что всё это дело рук Ли Тина. Поэтому он не покинул больницу, а по служебным переходам пробрался в соседнюю с палатой Ван Чжунвэня комнату, молча наблюдая и слушая за всем, что происходило между Ли Тином и Се Цзюньхуаем.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Се Цзюньхуай был отброшен взрывом, как Ли Тин ушел, подавленный горем, и как на лице Ван Чжунвэня застыла улыбка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только Жэнь Пиншэн знал, что ногти его правой руки впились в ладонь до крови, превращая её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Жэнь Пиншэн вел Ли Тина сквозь темноту, он использовал только левую руку. Это было неудобно, но он ни за что не хотел отпускать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чувствовал силу пальцев, вцепившихся в его руку. В темноте он не мог разглядеть выражение лица Жэнь Пиншэна, но с тех пор, как тот произнес фразу «Идем со мной», он больше ничего не говорил, и от этого у Ли Тина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начал оправдываться, но тут же почувствовал себя глупо, словно изменяющий муж, ищущий оправдания. Произнеся одну фразу, он умолк,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прошел еще немного, затем резко остановился и развернулся к Ли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 Тин не знал, видит ли его Жэнь Пиншэн, но он явственно ощутил, как его приковало к месту. Незримая сила давила на него, лишая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сглотнул, собираясь что-то сказать, но внезапно получил толчок. Он отшатнулся и спиной ударился о стену коридора. Руки мгновенно оказались поднятыми, а Жэнь Пиншэн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успел лишь открыть рот, как Жэнь Пиншэн прикусил его губу. Резкий привкус крови заставил Ли Тина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потерял контроль. Ли Тин мог лишь тихо стонать, пытаясь вырваться, но это лишь усиливало давление на его запястья. Жэнь Пиншэн отпустил губы Ли Тина, но начал тщательно облизывать их, смывая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губы Ли Тина пропитались вкусом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снова принялся целовать его, теперь медленно и нежно, совсем не так, как раньше. Даже захват запястий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старался выровнять дыхание, но Жэнь Пиншэн затягивал его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силы покидали Ли Тина. С тихим стоном он попытался поднять ногу, чтобы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дернулся, как Жэнь Пиншэн перехватил его ногу, отпустил руки и крепко схватил за подбородок и затылок, запрокидывая голову. Его язык принудительно проник в рот Ли Тина, находя его язык и сплетаясь с ним в страстном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целовал так, словно хотел проглотить его, словно пытался отобрать самую сладкую конфету, тратя на это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Ли Тина обмякла, и если бы не Жэнь Пиншэн, он бы давно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которые прежде отталкивали Жэнь Пиншэна, теперь сами обвили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Жэнь Пиншэн переменил тактику, и Ли Тин почувствовал, как язык глубоко проникает в горло, сильно давя и лаская. Такой поцелуй, full of possessiveness, было трудно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Ли Тин окончательно потерял рассудок от поцелуев, он успел запомнить, как Жэнь Пиншэн взял его на руки и вынес из больницы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 Тин, Жэнь Пиншэн знал больницу лучше, чем он сам, несмотря на то что вырос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очнулся в летательном аппарате Жэнь Пиншэна, когда они уже покинули Остров Рыцарей. До прибытия в «Честь вора» оставалось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Тин проснулся, Жэнь Пиншэн, сидевший рядом, лишь слегка сдвинул веки, продолжая смотреть на него тяжелым,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понял: Жэнь Пиншэн наиболее страшен, когда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долго думал и наконец выбрал фразу, которая, как он надеялся, не разозлит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глубоко вздохнул, подошел и медленно взял руку Ли Тина, начиная нежно гладить её. Он опустил голову, и Ли Тин не мог увидеть его лица. Вдруг атмосфера стала гнетущей, давящей на сердце тупой болью, словно ржавым ножом царапающим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почувствовал обиду, надул губы и в ответ сжал ладонь Жэнь Пиншэна,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был для меня как родной отец. Я не хотел упустить возможность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замер, затем вытащил свою руку. Когда Ли Тин с грустью отвернулся, Жэнь Пиншэн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мягко погладил Ли Тина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 Учитель был рад,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уткнулся носом в грудь Жэнь Пиншэна. Вся напряженность и обида, накопившиеся в нем, под воздействием этого успокаивающего голоса отступили, словно целебное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Жэнь Пиншэн тихо укусил его за ухо, — ты сбежал с нашей свадьбы. Я тебя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тебе сказать! — с чувством вины пробормотал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