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достаточно насмотрелся на панику Бай Сю. Он подошел, взял Жэнь Пиншэна за руку и подвел его к Бай Сю. Наклонившись, он с громким стуком положил на стол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нас выгнать. Я знаю, что ты боишься мести Се Цзюньхуая. Но, Бай Сю, мы уходим, потому что хотим, а не из-за твоего изгнания.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озадаченно посмотрел на документ на столе: «Соглашение о передаче активов».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настоящим соглашением, я, Бай Сю, добровольно передаю 80% своих активов генералу Жэнь Пиншэну и его супругу Ли Тину. Все финансовые споры, возникшие в результате данного соглашения, остаются на моей ответственности. Настоящее соглашение вступает в силу с момента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Ты... 80%?! Ты... это...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смотрел на Ли Тина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улыбался, играя кинжалом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Ваше Величество, вы не хотите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сглотнул. Он понял: если он не подпишет, Ли Тин готов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то, что он делает сейчас, не уже грабеж?!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и Жэнь Пиншэн, держась за руки, вышли из правительственного здания Чести вора, Ли Тин прямо у входа, на глазах у двух нарядов охраны, схватил Жэнь Пиншэна за голову и звонко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их первого визита в это здание, на этот раз Ли Тин не ограничился поцелуем в щеку, а устроил страстный поцелуй с языком, длившийся более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настолько горячим, что два молодых солдата покраснели и с трудом сохраняли воинскую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поцелуем, Ли Тин отпустил Жэнь Пиншэна и, с блеском в глазах, посмотрел на его влажные губы, облизнув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нас теперь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Жэнь Пиншэн, — 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серьезный взгляд, Ли Тин расхохотался и, приняв вид разбойника, схватил Жэнь Пиншэна за талию и направился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продолжал разыгрывать сценку: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отныне ты будешь жить припеваючи,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ты плохой, все время обижаешь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войдя в роль, пригнулся и прижался головой к груди Ли Тина, нарочито фальшивя голосом, что вызвало новый приступ смеха у Ли Тина и привлекло внимание правительственной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уважаемый генерал Жэнь Пиншэн сохранял серьезное выражение лица,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Жэнь Пиншэн ушли далеко, но не знали, что два молодых солдата, наблюдавшие за ними издалека, мысленно поставили им два тега: #ЖэньЛи #СозданыДругДляДруга.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летательный аппарат благополучно взлетел, Жэнь Пиншэн повернулся к Ли 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забрал у Бай Сю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был настолько слеп в своей любви, чтобы не задавать вопросов. В его мировоззрении такие действия Ли Тина должны были иметь серьезную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расскажу, Жэнь Пиншэн, у меня тоже есть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казалось, вздохнул с облегчением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догадываюсь, о чем ты хочешь спросить. Давай обсудим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но их руки не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уютный дом, Жэнь Пиншэн подогрел Ли Тину молоко, а тот заранее приготовил для него горячий кофе. Они устроились на диване с парными черно-белыми кружками, которые купили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непринужденно прижался к Жэнь Пиншэну и, не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Пиншэн, это не твое настоящее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Жэнь Пиншэна на талии Ли Тина слегка дрогнула. Он кивнул, но, вспомнив, что Ли Тин не видит его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или, скорее,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Пиншэн — это мое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Тин сделал глоток сладкого молока из кружки и, улыбаясь, поднял голову, — Тогда я рад, что ты с самого начала сказал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думаю, я уже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Пиншэн лишь склонился и слизал молоко с губ Ли Тина, улыбаясь,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покраснел, опустил голову и, играя с кружкой в руках,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Пиншэн, если я скажу, что у меня есть план, ты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«Цинь и Сэ» Се Цзюньхуая был украден мной, — серьезно сказал Ли Тин, отложив кружку и повернувшись к Жэнь Пиншэну, — Думаю, ты уже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спокойно кивнул. В тот день он довел Ли Тина до изнеможения, и тот выложил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не замечая его выражения, ловко забрал кружку из рук Жэнь Пиншэна, развел ноги и сел к нему на колени,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оригинал плана был написан на Духовной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водил пальцами по прессу Жэнь Пиншэна, который, обнимая его за талию, позволял ему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использовать эти деньги, чтобы открыть языковую школу! Учить Духовной речи, Славе голоса, языку KATAHI и только тем древним языкам, которые используются древними народами, например — древнему японскому.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врага в лицо и побеждай! — добавил Ли Тин,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удивился, но, улыбнувшись, с силой притянул Ли Тина к себе, крепко обняв, и прикусил его шею,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но, Ли Тин, для языковой школы не нужно столько денег, чтобы купить целую планету в регионе R1.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шея Ли Тина была его слабым местом, он вздрогнул и тихо застонал, прикусив губу,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честен со мной, — с улыбкой сказал Жэнь Пиншэн, и его пальцы скользнули к талии Ли Тина, начав играть с чувствительной кожей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Ли Тин уже не мог сопротивляться, его тело размякло от щекотки и жара, и он, тяжело дыша, обмяк в объятиях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я... признаюсь...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облизал уголок губ Ли Тина и, улыбаясь, остановился,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сердито посмотрел на него, медленно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еще хочу купить...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поднял бровь, окинув взглядом весь дом: неужели его супругу что-то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Уобяньдэ в шестьдесят первом веке законы Альянса позволяли частным лицам покупать планеты, спутники и даже целые звездные скопления. Если вы могли заплатить, правительство с радостью заработало бы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Уобяньдэ, начиная с региона R1, где находился Остров Рыцарей, делилась на 10 звездных регионов. Чем ближе к Альянсу, тем выше были цены на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регионах R9 и R10 планеты в основном имели ужасный климат, невыносимые географические условия и не possessed ни единой живописной достопримечательности для развития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там цены естественным образом были низкими, и эти места называли «мусорными скоплениями».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планета находится в мусорном скоплении региона R9.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[Бьет по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для Бай Сю, первого Короля Чести вора, крайне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#ЖэньЛи #СозданыДругДляДруга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