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спросил, полный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«потому что это дешево» явно не вызвала бы у Жэнь Пиншэна доверия, но Ли Тин не знал, как отреагирует тот, если узнает, что в Управе Кайфэна скрыты богатые ресурсы Биши.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колебаний Ли Тин упустил лучший момент признаться, что он «переродился».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Жэнь Пиншэна снова зазвонил. На экране коммуникатора появился Се Сянфэн, выглядевший крайне измотанным. Его красивое лицо было покрыто черно-серой копотью.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Сянфэн,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Пиншэн, не мог бы ты... выйти и помочь нам... Я больше не могу держаться... — голос Се Сянфэна звучал слабо и безжизненно. — Знаю, что это звучит эгоистично, но... Пиншэн, на этот раз, я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Сюй Ю постарайтесь продержаться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не раздумывая, согласился. Подхватив Ли Тина, он усадил его на диван, затем быстро вызвал свой клинок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мне не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Тина остановил Жэнь Пиншэна. Тот преградил ему путь, и хотя его глаза не выражали никаких эмоций, шаги Жэнь Пиншэна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Жэнь Пиншэн почувствовал себя так, будто его поймали на месте преступления. Он почесал затылок, боясь, что Ли Тин неправильно поймет его отношения с Се Сянфэном, но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как тот, кто ревнует и устраивает сцены? — Ли Тин приподнял бровь и схватил Жэнь Пиншэна за руку. 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тут же отказал. Это место было слишком опасным, и он не хотел подвергать Ли Тина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я... — Ли Тин улыбнулся красивой и хитрой улыбкой. — Все равно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находился на Двенадцати звездах Сиюань, очень скрытной маленькой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звезд Сиюань были скрыты за огромной туманностью NGC 7293, известной как «Око Небосвода». Эта туманность излучала свет и флуоресценцию, что затрудняло для Космического Суда и Центра исследований ИИ изучение планет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Сянфэн покинул Остров Рыцарей, он поселился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управляя летательным аппаратом, вместе с Ли Тином направился к Двенадцати звездам Сиюань, которые находились в трех часах пути от Галактики Уобяньдэ. По дороге он повторял Ли Тину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произошло, ты должен в первую очередь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конечно, понимал беспокойство Жэнь Пиншэна, поэтому по дороге он попросил Цзинь Сяоцзяна найти как можно больше техник сабли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что делало путешествие еще более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нарушила внезапная атака ракеты. Она прилетела так быстро, что мгновенно уничтожила второй двигатель летательного аппарата. Жэнь Пиншэн нахмурился, быстро переключил аппарат с автоматического режима на ручное управление, изменил курс и избежал следующих двух ракет.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аппарате зазвучала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Внимание! Внимание! Недостаточная мощность двигателя! Высота полета снижается! Скорость падает! Включен второй уровень трансмиссии... Включен второй уровень трансмиссии...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оставался спокойным, но Ли Тин, сидевший сзади, знал: любой летательный аппарат, перешедший на второй уровень трансмиссии, практически обречен на аварийную посадку. Но если они посадят сейчас, то уже не успеют добраться до Двенадцати звезд Сиюань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Тин встал с заднего сиденья, не спрашивая разрешения, сел на переднее и коснулся правой руки Жэнь Пиншэна левой рукой с обручальным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внимания на удивление Жэнь Пиншэна, Ли Тин, простолюдин, казалось бы, никогда не обучавшийся в военной школе, ловко управлял приборной панелью, успешно включив второй уровень защиты и починив уничтоженный ракетой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тревога прекратилась, Жэнь Пиншэн и Ли Тин вошли в туманность «Око Небосвода».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высокой радиации и неопределенности флуоресцентных облаков туманности, Жэнь Пиншэн, используя свои навыки пилотирования, быстро оторвался от преследующих их вражеских кораблей. Ли Тин уже мог видеть вдалеке загадочную Двенадцатую звезду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синяя газообразная планета, вращающаяся под углом 90 градусов к туманности.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не было защитного поля, симулятора времен года или космического барометра. В туманной атмосфере Ли Тин даже не мог понять, как Се Сянфэн здесь выживает.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посмотрел на Ли Тина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Тин удивился, но послушался.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Тин закрыл глаза, он почувствовал, как перед ним появился ослепительный свет. Даже с закрытыми глазами он ощущал, как его веки краснеют. Летательный аппарат начал сильно трястись, и, если бы не ремень безопасности, Ли Тин уверен, что его бы выбросило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аппарат стабилизировался, свет исчез. Ли Тин открыл глаза и увидел ядро планеты размером всего в сотню квадратных метров. Оказалось, что Се Сянфэн использовал особенности газообразной планеты, живя в ядре, но не изменяя внешний газовый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газовой атмосферы Ли Тин мог видеть вдалеке разрушенные здания, но никаких следов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нападающих войск с Острова Рыцарей, ни Се Сянфэна с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опоздали? — Ли Тин не был уверен и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тоже не мог сказать точно. Он спокойно посадил аппарат в укрытии среди руин, надел свою военную форму, взял косу и, держа Ли Тина за руку, медленно направился к старому жилищу Се Сянфэна.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всего несколько шагов, как услышали громкий взрыв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 Тин посмотрел на Жэнь Пиншэна. Тот сжал губы и решил быстро направиться вглубь руин. По дороге Ли Тин заметил, что здание Се Сянфэна, хоть и небольшое, было очень хитроумно устроено, с множеством ловушек и тщательно продуманной планировкой.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знать механизмов и ловушек, попасть сюда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теперь от этих хитроумных устройств остались только обломки — Се Цзюньхуай был нетерпеливым человеком и вряд ли стал бы играть в психологические игры с Се Сянфэном.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шел за Жэнь Пиншэном долгое время, пока тот не остановился у груды земли, потянул за кольцо и, обняв Ли Тина, прыгнул в глубокую пещеру. В момент приземления Ли Тин услышал слабый, но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наконец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загорелся маленький масляный фонарь. Се Сянфэн, весь в крови, прислонился к обломку стены. Его красивые руки были покрыты кровью, а длинные волосы испачканы грязью. Он выглядел крайне измотанным, а самое страшное было то, что одна его нога была придавлена механической рукой, обломки металла впились в кожу, и кровь стекала по полу, некоторые капли уже застыли черным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бледное изможденное лицо, Жэнь Пиншэн сжал руку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старина... — Се Сянфэн кашлянул и слабо засмеялся. — Перед смертью я услышал, как этот идиот наконец сказал правду... Я... Я думаю, что моя жизнь прошла не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