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Жэнь Пиншэна, Ли Тин немедленно применил все известные ему техники лечения, чтобы обработать поверхностные раны Жэнь Пиншэна — но не смог справиться с пулей, разорвавшейся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охваченный тревогой, попытался связаться с Цзинь Сяоцзяном, но обнаружил, что после такого удара его схема, похоже, вышла из строя, и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Пин, Пиншэн… — тихо позвал Ли Тин, стараясь не двигать тело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планете, казалось, не было ни души, металл издавал странные звуки под космическим ветром. Здесь не было ночи, но и свет был не слишком ярким. Состояние Жэнь Пиншэна было критическим, и если они не найдут помощи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заставила Ли Тиня содрогнуться. Он протянул руку и крепко сжал руку Жэнь Пиншэна, глубоко вдохнул, стараясь успокоиться и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Жэнь Пиншэн защищал его, но сейчас он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мы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поднял голову, в его глазах уже не было ни сомнений, ни страха. Он сжал руку Жэнь Пиншэна, встал и твёрдо запомнил место, где они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Тин не ошибался, эта планета когда-то была обитаемой, но затем была заброшена. Заброшенные планеты обычно превращаются в свалки для космического мусора. Такие планеты даже хуже, чем «группы мусорных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свалка, Ли Тин не верил, что здесь совсем нет людей, и не верил, что сюда никто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высокую гору мусора, Ли Тин оперся на брошенного робота, чтобы перевести дух и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он нашёл много полезных вещей — коммуникатор с половиной сигнала, ноутбук без проводов и пачку нераспечатанных чипсов RTN.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упаковку, Ли Тин убедился, что планета была заброшена недавно — ведь компания RTN начала производство чипсов только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Ли Тиню уверенности, он был уверен, что сюда недавно кто-то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обрадовало, что за прудом с металлической жидкостью была небольшая вспаханная земля, где росли неизвестные растения. За полем стоял небольшой навес, сделанный из металлического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быстро пересек зелёную жижу и направился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навесом была сделана дверь из двух синих металлических листов, на ней висел простой «китайский замок», который был новым и не ржавым.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двери Ли Тин мог разглядеть внутри небольшую кровать и несколько вещей, но не было видно, есть ли там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постучал, вежливо объясняя свою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 Мне и моему любимому нужна помощь, наш летательный аппарат разбился, нам нужен коммуникатор и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навеса не последовало никакого ответа,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терпеливо повторил просьбу, снова постучал, но ответа так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Ли Тин бы дождался возвращения хозяина навеса. Было ясно, что человек, способный выжить на планете-свалке, либо первопроходец, либо космический бродяга, и жизнь у него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время было на исходе, каждая минута была на счёту, рана Жэнь Пиншэна не терпела промедления. Ли Тин сменил военную форму, применил силу, разорвал синюю металлическую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внутри навес выглядел совсем иначе,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не роскошной, но аккуратной и чистой. С солнечной стороны было окно, под которым стояло множество книг и толстых тетрадей с записями, которые Ли Тин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«Технику сабли» или «Рейтинг оружия Байсяошэна», но содержали незнакомые Ли Тиню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книг и тетрадей, больше всего Ли Тиня удивили различные разумные сабли, висевшие на стене. Некоторые из них были известны из учебников военной школы — давно утерянные, их никто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разумного оружия в том, что оно выбирает хозяина, но и хозяин должен быть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старый глава Павильона Дуншуй Ван Чжунвэнь говорил: «Яркий меч ждёт своего хозяина, драгоценный меч вознаграждает своего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знаменитых клинков подтверждает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наёмником-аристократом через звуковой тест, ещё не значит, что ты встретишь своё оружие. Даже если ты найдёшь древний клинок, он может не подчиниться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приручение дракона или на преданного слугу, который никогда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неизвестной планете-свалке, почему было так много знаменитых клинков? Кто был хозяином этого места, этот скрытый отшельник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успел подумать об этом, он быстро нашёл в комнате необходимые лекарства, воду и питательный раствор, взял их и вернулся к Жэнь Пиншэну.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Ли Тиня состояние Жэнь Пиншэна значительно улучшилось. Ли Тин использовал два драгоценных флакона с лекарствами, и рана на рёбрах Жэнь Пиншэна начала медленно заживать. Ли Тин вздохнул с облегчением, глядя на лицо Жэнь Пиншэна, и увидел, как его веки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Тин…? — Жэнь Пиншэн открыл глаза, его голос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очнулся, это хорошо, ты наконец очнулся! — Ли Тин улыбнулся, похлопал по плечу Жэнь Пиншэна, но из-за волнения и усталости от беготни, его зрение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Тин?! Ли Тин! Эй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всё, что было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что-то пропустишь, ты и он немедленно убираетесь отсюда!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ответа, у тебя что, нет 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снова открыл глаза, он услышал этот разговор. Он слегка нахмурился, его мозг ещё не мог осознать,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пришёл в себя, он понял, что лежит в том же навесе, дверь которого он разорвал. Он был укрыт тёплым одеялом, а его раны были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вскочил с кровати, готовый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ноги коснулись пола, в комнате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поднял голову, увидев в дверях мужчину: ему было около сорока лет, он не был слишком крупным, но выглядел здоровым, с заметными мышцами на предплечьях. Длинные волосы, небритое лицо, чёрные глаза, грубая одежда в стиле макуа.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этого места, — мужчина нахмурился, подошёл к кровати и грубо толкнул Ли Тиня обратно. — Молодёжь сейчас всё глупее и глупее!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ближе, Ли Тин смог разглядеть лицо мужчины. Хотя он всё время хмурился и говорил резко, Ли Тин был уверен, что если этого дядюшку привести в порядок, он станет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уставился? — Дядя бросил на Ли Тиня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съежился, отвернулся, думая, что у этого человека слишком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этого подонка, — мужчина усмехнулся, — я отправил его искать еду и одежду. Все мужчины на свете одинаковы, бессердечные.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замер, его губы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дядя… вы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