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Родится ли он вообще — это ещё вопрос, — голос господина Мо внезапно прервал разговор Ли Тина и Жэнь Пиншэна. — Ты думаешь, твоё тело в таком хорошем состоянии, а ребёнок — в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Тин запаниковал, открыл рот и первым делом повернулся к Жэнь Пиншэну. Тот, обнявший его сзади, также выглядел крайне обеспокоенным, что только усилило тревогу Ли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Ребёнок… с ребёнком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нахмурился, посмотрел на Ли Тина, затем на Жэнь Пиншэна и снова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такого тупого пассива. Позорище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снова был ошеломлён неожиданной бранью, но господин Мо говорил так быстро, что, кажется, не заметил, как выдал довольно скандальную информацию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пассивы.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недовольно надул щёки, тихо фыркнул и, подойдя к Жэнь Пиншэну,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должно быть, был брошен мужчиной, поэтому он так зол на всех мужчин. Не будем обращать на него внимания,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 посмеявшись над господином Мо, Ли Тин встал с кровати, полностью игнорируя оцепеневшего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Тин подошёл к двери хижины и увидел, что Жэнь Пиншэн не последовал за ним, он обернулся и заметил, что тот всё ещё сидит на кровати в той же позе. Ли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Почему сидишь как вкопанный? Идем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поспешно встал и последовал за ним, глядя на спину Ли Тина с горькой улыбкой: Ли Тин, во всей вселенной, наверное, только ты можешь так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хижины, Ли Тин и Жэнь Пиншэн увидели небольшой стол, установленный неподалёку от поля. Господин Мо уже сидел за ним, скрестив руки на груди и холодно наблюдая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кивнул, сначала усадил Ли Тина, чтобы тот удобно устроился, а затем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господин Мо наблюдал молча, лишь фыркнул и странно посмотрел на Ли Тина, словно хотел что-то сказать, но в итоге лишь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и хозяин дома дал разрешение, Ли Тин и Жэнь Пиншэн взяли палочки. Они оба имели китайские корни, поэтому предпочитали палочки. Господин Мо, однако, подготовил и западные столовые приборы: хотя набор был неполным, на этой планете-свалке это было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блюд с Острова Рыцарей и «Чести вора», домашняя еда, которую они ели сейчас, вызвала у Ли Тина чувство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съесть ещё пару кусочков — это был вкус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сидя напротив, заметил, что тарелка Ли Тина опустела, и сразу же добавил ему ещё, но его палочки столкнулись с палочками господина Мо — тот тоже решил добавить Ли Тину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господин Мо поднял бровь и холодно посмотрел на Жэнь Пиншэна. Тот смущённо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тарелке Ли Тина оказалась порция кисло-острого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Жэнь Пиншэна, затем на господина Мо, который выглядел слегка довольным, и не сдержал смеха, положив палочки и весело глядя на господина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который до этого держал холодное выражение лица, наконец, не выдержал, его лицо покраснело,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нафиг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Тин и был обруган, он знал, что господин Мо просто пытался скрыть смущение, поэтому он, не боясь, положил еду в тарелку господина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господин Мо, мы с Пиншэном, наверное, были бы в беде. Вы не только не стали ругать нас за то, что мы взяли ваши вещи и сломали вашу дверь, но и приютили нас, накормили. Конечно, я должен вас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уже смущённый, услышав это, вдруг что-то понял. Он указал на Ли Тина, затем на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пока Ли Тин говорил, отчаянно подавал ему знаки, но тот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— господин Мо глубоко вдохнул, глядя на Жэнь Пиншэна уже без прежнего презрения, — что дверь сломал и вещи украл ты, а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ожидал такого поворота, обернулся и увидел смущённое и расстроенное лицо Жэнь Пиншэна. Он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 Тин встал и поклонился господину Мо, искренне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простите меня. Я действовал в экстренной ситуации, раны Пиншэна нельзя было оставлять без внимания. Я постучал в дверь, но вас не было дома, поэтому я вынужден был войти силой. Я взял ваши вещи и сломал дверь. Пожалуйста, не вините его. Пиншэн, наверное, боялся, что вы будете сердиться на меня, и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поднял бровь, глядя на Ли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буду мучить тебя так же, как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Пиншэн не выдержал, встал и заслонил собой Ли Тина. — Вы можете злиться на меня сколько угодно, но не трогайте его. Вы знаете, в каком он состоянии. Даже если это его вина, я, как его любимый человек, готов взять на себя всю ответственность. Я крепкий, меня не страшно мучить. Пожалуйста, пощадите Ли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отвечает за свои поступки, нет смысла, чтобы ты страдал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наблюдая, как Ли Тин и Жэнь Пиншэн спорят из-за его слов, закрыл лицо рукой и тяжело вздохнул, а затем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 Жэнь Пиншэн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несправедливый человек?! Вы оба — один ранен, другой в положении. Я что, буду мучить вас без причины? Это всего лишь немного лекарств и сломанная дверь. Не нужно так драматизировать! Садитесь и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 Жэнь Пиншэн переглянулись и наконец успокоились. Жэнь Пиншэн проверил температуру еды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подогрею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покраснев, промолчал, и Жэнь Пиншэн принял это как согласие. Он взял несколько блюд и начал разогревать их на плите. Пока он стоял у печи, господин Мо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он действительно заботится о тебе, и это успокаивает. Когда он нёс тебя на спине по свалке, я думал… что он один из тех подлецов, кто знает о твоём положении, но всё равно заставляет тебя трудиться…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хотел что-то сказать, но господин Мо остановил его жестом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принёс тебя сюда, взял на себя всю вину за сломанную дверь и украденные лекарства. Сколько бы я его ни мучил, он терпел. Раньше я не понимал, но теперь понял. Глупый мальчишка, ваши кольца «Жизнь и Смерть» действительно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Тина загорелись, он хотел что-то сказать, но в этот момент Жэнь Пиншэн вернулся с едой. Когда он сел, господин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заботься о нём,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главный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это одно, а дела — другое, — господин Мо, казалось, был полон размышлений. — Парень, я вижу, ты не из тех, кто говорит красиво. Я скажу тебе одно: в этом мире много неприятностей и разочарований. Цени то, что имеешь,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Пиншэн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действительно, — Жэнь Пиншэн сделал паузу, подбирая слова, — не собираетесь возвращаться? Ведь жить здесь…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не ответил, его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