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прихода Линь Цзин, дядя Мо с таинственным видом затащил Ли Тина в маленький сарай, отказавшись от компании Жэнь Пиншэна, сославшись на то, что ему нужно поговорить с Ли Тином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сарай, дядя Мо взялся за несколько сабель, висевших на стене, и повернул их на 90 градусов. Вскоре рядом с кроватью открылся потайной ход, лестница извивалась вниз, уходя в невидимую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за мной, глупыш, у меня есть кое-что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Мо первым пригнулся и начал спускаться по лестнице, а Ли Тин последовал за ним. Оказалось, что под сараем скрывался настоящий подземный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находилось множество устройств, издававших звуковые сигналы. На разных дисплеях отображались данные о разумном оружии: от горизонтальных сабель, прямых сабель и парных сабель до метательных ножей — всё было представлено здесь. Коллекция была даже более полной и подробной, чем «Рейтинг оружия Байсяошэна» с Острова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Мо остановился перед одним из приборов, из которого выпали два листа бумаги. Повернувшись к Ли Тину, он совершенно изменился в лице: словно знаменитый клинок, внезапно вынутый из ножен в темноте, его взгляд сверкнул холодным светом, подобно стремительной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документа — результаты твоих тестов на резонанс, двухлетней давности. По праву, они должны были принадлежать тебе, — сказал Мо Ювэнь, протягивая отчеты Ли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Тин уже знал подоплеку происходящего, он не ожидал, что дядя Мо сможет заполучить такие документы. На его лице отразилось замешательство, он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дядя Мо, казалось, не обратил внимания на реакцию Ли Тина. Он устремил взгляд в невидимую точку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Цзюньхуай мог бы подменить лишь один отчет, позволив тебе сохранить статус наемника-аристократа. Парные сабли, хотя и уступают метательным ножам, всё же являются разумным оружием. Но Се Цзюньхуай безжалостно лишил тебя всего, превратив в обычного простолюдина.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что именно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Мо покачал головой, не отвечая прямо,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умный парень, это лишь мои догадки. Правду тебе придется искать самому. Жэнь Пиншэн, этот хлопец, уже рассказал мне, как вы оказались у меня и почему. Се Сянфэн — твой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заговорил о Се Сянфэне? Ли Тин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Мо нахмурился, тяжело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покинул Остров Рыцарей, я не видел тебя у учителя. Получается, что из трех самых талантливых учеников учителя, в конце концов, ни один не остался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произнесены тихо, но Ли Тин услышал их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Мо называл Ван Чжунвэня из Павильона Дуншуй учителем, и он носил фамилию Мо... Значит, он и был первым учеником учителя Ван Чжунвэня, вторым властителем Острова Рыцарей — Мо Ювэнем?!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шока на лице Ли Тина вызвало у дяди Мо смех,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удивляться? Я думал, ты догадаешься, что «Тоже Путник» — это Жэнь Пиншэн, и поймешь, кто я такой. Не ожидал, что и ты можешь быть таким медлительным, младший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Мо... Король,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мне больше нравится, когда ты зовешь меня дядей Мо. Или, — игриво подмигнул Мо Ювэнь, — может, хочешь называть меня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...Дядя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быстро выбрал удобное для себя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Мо Ювэнь расхохотался, затем подошел и похлопал Ли Тина по плечу. — Ладно, у меня нет ничего особенного для тебя, но могу подарить тебе эти две вещи. Это то, что я разработал за эти годы здесь, возможно, они пригодятся тебе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взял в руки три подробных описания навыков и анализ данных четырех профессий. Он открыл рот, но сдержался и лишь улыбнулся Мо Ювэню: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махнул рукой Мо Ювэнь. — Не за что. Кстати, у меня есть еще одна вещь для тебя. Пусть это будет подспорьем, чтобы ты смог победить этого подлеца Се Цзюньхуая.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Мо Ювэнь без стеснения критикует Се Цзюньхуая, Ли Тин не смог сдержать смеха, но его лицо изменилось, когда он увидел, что Мо Ювэнь достает: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метательный нож «Диу Деу». Раньше Ван Вэнган много раз просил его у меня, но я не хотел отдавать. Изначально я хотел подарить его нашему ребенку при его рождении... — Мо Ювэнь говорил сам с собой, но вдруг осознал, что проговорился, и быстро замолчал, кашлянув. Он подошел и сунул «Диу Деу» в руки Ли Тину. — Кхм, младший брат, не знаю, подойдет ли он тебе, но ты можешь попробовать потренироваться с ним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это... — Ли Тин закачал головой. — Это слишком ценно, я не могу принять...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Ли Тина двое властителей Острова Рыцарей, Ван Вэнган и Мо Ювэнь, не были ему близки. Однако второй властитель — это уникальное явление во всей галактике Уобяньдэ. После ухода Мо Ювэня с Острова Рыцарей Ван Вэнган больше не занимался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произошло, и то, что Мо Ювэнь не договорил, Ли Тин уже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вещь, предназначенная для нерожденного ребенка, то сколько воспоминаний она несет в себе? Как он мог взять её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Возьми! — Мо Ювэнь настойчиво сунул её Ли Тину. — Мы с Ван Вэнганом уже не сможем вернуться в прошлое. Этот нож только напоминает мне о печали. Младший брат, если ты действительно считаешь меня своим дядей, не будь со мной таким церемонным!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колебался полминуты, но наконец серьезно кивнул и поклонился Мо Ювэню: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благодарностью принимаю. Этот нож обязательно сыграет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Ювэнь хотел что-то добавить, но в этот момент из входа раздался голос Жэнь Пиншэна: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Ли Тин, корабль Линь Цзин и Ли Байяна уже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кивнул, и вдруг маленькая лампочка над головой вспыхнула: Ли Байян?!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Ли Байяна вместе с Линь Цзин было для Ли Тина самым радостным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была его единственной подругой. Увидев издалека, как она, держась за руку Ли Байяна, радостно машет ему, Ли Тин вдруг почувствовал себя спокойно,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Тин не ожидал, что после того, как Линь Цзин бросилась к нему и, не сдерживаясь, крепко обняла, Ли Байян, будучи её женихом, вдруг торжественно опустился на одно колено и отдал ему высший воинский привет: Ли Байян положил правую руку на грудь, левую держал за спиной и низко склонил голову, глядя на кончики ботинок Ли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Линь Цзин рассказала мне обо всем. Я не могу отблагодарить вас за спасение моей жизни. У меня нет ничего ценного, но как наемник-аристократ, я готов служить вам всю свою жизнь, пройти через огонь и воду, не жалея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 Ли Байяна была «Крылатая сабля». Хотя его голос был далек от голоса Жэнь Пиншэна, но мужчина, стоящий в такой низкой позе и произносящий такие веские слова, заставил Ли Тина взглянуть на него с уважением, ощутив внутренний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Ли Байян опустил голову, ожидая ответа Ли Тина. Линь Цзин, зная меру, отошла в сторону, как только Ли Байян опустился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зачем вы так церемонитесь? Линь Цзин — моя подруга, а вы — её возлюбленный. Я, конечно же, должен был вас спасти... — Ли Тин говорил, смущенно глядя на Жэнь Пиншэна в поисках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Жэнь Пиншэн и Линь Цзин стояли неподалеку, на их лицах играли загадочные улыбки, словно они ждали, чтобы увидеть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стиснул зубы, кашлянул и протянул руку, чтобы помочь Ли Байяну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его левая рука оказалась рядом, Ли Байян схватил её обеими руками и поцеловал тыльную сторону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господин Ли не из нашей армии, но как наемник-аристократ, я должен соблюдать дисциплину. Благодарю вас за ваше добросердечие, и если в будущем вам понадобится моя помощь, прошу вас, непременно обратитесь! Не будьте со мной так вежливы!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