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прихода Линь Цзин, дядя Мо с таинственным видом затащил Ли Тина в маленький сарай, отказавшись от компании Жэнь Пиншэна, сославшись на то, что ему нужно поговорить с Ли Тином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сарай, дядя Мо взялся за несколько сабель, висевших на стене, и повернул их на 90 градусов. Вскоре рядом с кроватью открылся потайной ход, лестница извивалась вниз, уходя в невидимую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за мной, глупыш, у меня есть кое-что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Мо первым пригнулся и начал спускаться по лестнице, а Ли Тин последовал за ним. Оказалось, что под сараем скрывался настоящий подземный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находилось множество устройств, издававших звуковые сигналы. На разных дисплеях отображались данные о разумном оружии: от горизонтальных сабель, прямых сабель и парных сабель до метательных ножей — всё было представлено здесь. Коллекция была даже более полной и подробной, чем «Рейтинг оружия Байсяошэна» с Острова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Мо остановился перед одним из приборов, из которого выпали два листа бумаги. Повернувшись к Ли Тину, он совершенно изменился в лице: словно знаменитый клинок, внезапно вынутый из ножен в темноте, его взгляд сверкнул холодным светом, подобно стремительной звезде.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два документа — результаты твоих тестов на резонанс, двухлетней давности. По праву, они должны были принадлежать тебе, — сказал Мо Ювэнь, протягивая отчеты Ли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 Тин уже знал подоплеку происходящего, он не ожидал, что дядя Мо сможет заполучить такие документы. На его лице отразилось замешательство, он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дядя Мо, казалось, не обратил внимания на реакцию Ли Тина. Он устремил взгляд в невидимую точку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Цзюньхуай мог бы подменить лишь один отчет, позволив тебе сохранить статус наемника-аристократа. Парные сабли, хотя и уступают метательным ножам, всё же являются разумным оружием. Но Се Цзюньхуай безжалостно лишил тебя всего, превратив в обычного простолюдина.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что именно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Мо покачал головой, не отвечая прямо,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умный парень, это лишь мои догадки. Правду тебе придется искать самому. Жэнь Пиншэн, этот хлопец, уже рассказал мне, как вы оказались у меня и почему. Се Сянфэн — твой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вдруг заговорил о Се Сянфэне? Ли Тин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Мо нахмурился, тяжело вздохнул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покинул Остров Рыцарей, я не видел тебя у учителя. Получается, что из трех самых талантливых учеников учителя, в конце концов, ни один не остался с ним...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произнесены тихо, но Ли Тин услышал их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Мо называл Ван Чжунвэня из Павильона Дуншуй учителем, и он носил фамилию Мо... Значит, он и был первым учеником учителя Ван Чжунвэня, вторым властителем Острова Рыцарей — Мо Ювэнем?!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шока на лице Ли Тина вызвало у дяди Мо смех, он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удивляться? Я думал, ты догадаешься, что «Тоже Путник» — это Жэнь Пиншэн, и поймешь, кто я такой. Не ожидал, что и ты можешь быть таким медлительным, младший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Мо... Король,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мне больше нравится, когда ты зовешь меня дядей Мо. Или, — игриво подмигнул Мо Ювэнь, — может, хочешь называть меня старшим братом?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...Дядя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быстро выбрал удобное для себя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Мо Ювэнь расхохотался, затем подошел и похлопал Ли Тина по плечу. — Ладно, у меня нет ничего особенного для тебя, но могу подарить тебе эти две вещи. Это то, что я разработал за эти годы здесь, возможно, они пригодятся тебе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взял в руки три подробных описания навыков и анализ данных четырех профессий. Он открыл рот, но сдержался и лишь улыбнулся Мо Ювэню: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махнул рукой Мо Ювэнь. — Не за что. Кстати, у меня есть еще одна вещь для тебя. Пусть это будет подспорьем, чтобы ты смог победить этого подлеца Се Цзюньхуая.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Мо Ювэнь без стеснения критикует Се Цзюньхуая, Ли Тин не смог сдержать смеха, но его лицо изменилось, когда он увидел, что Мо Ювэнь достает: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метательный нож «Диу Деу». Раньше Ван Вэнган много раз просил его у меня, но я не хотел отдавать. Изначально я хотел подарить его нашему ребенку при его рождении... — Мо Ювэнь говорил сам с собой, но вдруг осознал, что проговорился, и быстро замолчал, кашлянув. Он подошел и сунул «Диу Деу» в руки Ли Тину. — Кхм, младший брат, не знаю, подойдет ли он тебе, но ты можешь попробовать потренироваться с ним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это... — Ли Тин закачал головой. — Это слишком ценно, я не могу принять...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Ли Тина двое властителей Острова Рыцарей, Ван Вэнган и Мо Ювэнь, не были ему близки. Однако второй властитель — это уникальное явление во всей галактике Уобяньдэ. После ухода Мо Ювэня с Острова Рыцарей Ван Вэнган больше не занимался государственными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произошло, и то, что Мо Ювэнь не договорил, Ли Тин уже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вещь, предназначенная для нерожденного ребенка, то сколько воспоминаний она несет в себе? Как он мог взять её в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Возьми! — Мо Ювэнь настойчиво сунул её Ли Тину. — Мы с Ван Вэнганом уже не сможем вернуться в прошлое. Этот нож только напоминает мне о печали. Младший брат, если ты действительно считаешь меня своим дядей, не будь со мной таким церемонным!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колебался полминуты, но наконец серьезно кивнул и поклонился Мо Ювэню: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 благодарностью принимаю. Этот нож обязательно сыграет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Ювэнь хотел что-то добавить, но в этот момент из входа раздался голос Жэнь Пиншэна: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Ли Тин, корабль Линь Цзин и Ли Байяна уже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кивнул, и вдруг маленькая лампочка над головой вспыхнула: Ли Байян?!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Ли Байяна вместе с Линь Цзин было для Ли Тина самым радостным событием.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 была его единственной подругой. Увидев издалека, как она, держась за руку Ли Байяна, радостно машет ему, Ли Тин вдруг почувствовал себя спокойно, очень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Тин не ожидал, что после того, как Линь Цзин бросилась к нему и, не сдерживаясь, крепко обняла, Ли Байян, будучи её женихом, вдруг торжественно опустился на одно колено и отдал ему высший воинский привет: Ли Байян положил правую руку на грудь, левую держал за спиной и низко склонил голову, глядя на кончики ботинок Ли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Линь Цзин рассказала мне обо всем. Я не могу отблагодарить вас за спасение моей жизни. У меня нет ничего ценного, но как наемник-аристократ, я готов служить вам всю свою жизнь, пройти через огонь и воду, не жалея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 Ли Байяна была «Крылатая сабля». Хотя его голос был далек от голоса Жэнь Пиншэна, но мужчина, стоящий в такой низкой позе и произносящий такие веские слова, заставил Ли Тина взглянуть на него с уважением, ощутив внутренний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Ли Байян опустил голову, ожидая ответа Ли Тина. Линь Цзин, зная меру, отошла в сторону, как только Ли Байян опустился на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зачем вы так церемонитесь? Линь Цзин — моя подруга, а вы — её возлюбленный. Я, конечно же, должен был вас спасти... — Ли Тин говорил, смущенно глядя на Жэнь Пиншэна в поисках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Жэнь Пиншэн и Линь Цзин стояли неподалеку, на их лицах играли загадочные улыбки, словно они ждали, чтобы увидеть его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стиснул зубы, кашлянул и протянул руку, чтобы помочь Ли Байяну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его левая рука оказалась рядом, Ли Байян схватил её обеими руками и поцеловал тыльную сторону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господин Ли не из нашей армии, но как наемник-аристократ, я должен соблюдать дисциплину. Благодарю вас за ваше добросердечие, и если в будущем вам понадобится моя помощь, прошу вас, непременно обратитесь! Не будьте со мной так вежливы!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http://bllate.org/book/16738/1560911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