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тебе нужно мучить себя, подвергаться таким страданиям?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внезапно понял намерения Ли Тина, глаза его наполнились теплом, он подошел сзади и крепко обнял Ли Тина, наклонившись к его уху,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бы решение ты ни принял, какие бы последствия ни были, я буду с тобой, всегда буду с тобой. Не покину и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слегка улыбнулся, накрыв ладонь Жэнь Пиншэна с кольцом своей рукой. Два черных кольца на свету выглядели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нежность длилась недолго, ее прервал некстати появившийся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младший брат — после трех дней разлуки нужно смотреть на тебя новыми глазами. Вы двое, пережившие большие трудности, стали еще более неразлучны? Ц-ц-ц, это же настоящая демонстрация любви при свете дня, вы хотите довести до смерти нашего божественного лекаря, одинокого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и Жэнь Пиншэн с удивлением обернулись и увидели Се Сянфэна, который с улыбкой шел впереди инвалидной коляски. За ним следовал лев-сиделка, кативший коляску с Сюй Ю. На шее Сюй Ю висела его правая рука, а на ноге была наложена аккуратная мягкая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мы, — Се Сянфэн с хлопком открыл свой веер, который никогда не выпускал из рук, и окинул Ли Тина взглядом с головы до ног. — А вот ты, младший брат, зачем пришел в Дневной инкубатор? Неужели тоже, как некоторые глупцы, сломал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Сюй Ю, которого назвали глупцом, не изменился в лице, лишь кивнул Жэнь Пиншэну и Ли Тину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решил не отвечать на вопрос Се Сянфэна, а просто подвел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Сянфэн не получил вразумительного ответа. Осмотрев Ли и Жэня и убедившись, что с ними все в порядке, он подошел к коляске и без церемоний сел на неповрежденную ногу Сюй Ю, обнял его и, указывая веером на Ли Тина и Жэнь Пиншэна,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забронировал Имперский отель «Морская звезда» в секторе W6N1. Мы с Сюй Ю будем там праздновать свадьбу. У этого парня нет ни родственников, ни друзей, даже шафера не найти. Так что, старый И, и ты, младший брат, оба будут использованы мной, станете нашими шаферами!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Сянфэн быстро сообщил эту новость. Ли Тин еще не успел опомниться, как Се Сянфэн уже весело попросил льва-сиделку отвезти их,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Время, расписание и костюмы я положил в ящик, который отправил вам домой. Помните, нельзя опаздывать!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и Жэнь Пиншэн переглянулись, в итоге лишь горько усмехнулись, восхищаясь напором Се Сянфэна: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#Совсем не было шансов отказаться#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божественный лекарь, стоявший рядом, не упустил возможности добавить масла в огонь. Он вытащил из ящика стола красное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шум Се Сянфэна, я бы и забыл. Главный секретарь правительства, мисс Линь Цзин, просила передать вам это после завершения вашего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красное приглашение и иероглифы «двойное счастье», Ли Тин моментально почувствовал головную боль. Он просто прислонился к плечу Жэнь Пиншэна и притворился мертвым: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Пиншэн, у меня болит голова, посмотри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поспешил поддержать тело любимого, одной рукой обняв Ли Тина, а другой взяв приглашение. На нем было аккуратно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Уважаемому господину Ли Тину / господину Жэнь Пиншэну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рады сообщить, что 7 марта 6102 года по звездному календарю (воскресенье), во второй день второго месяца по лунному календарю, состоится свадебная церемония господина Ли Байяна и мисс Линь Цзин. Мы будем рады видеть вас на нашем торжестве.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Время: 18:00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Место: Имперский отель «Морская звезда», сектор W6N1, Честь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уважением, Ли Байян,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PS. Маленький Тинцзы, не могли бы ты и генерал Жэнь стать нашими шаферами?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пока Жэнь Пиншэн читал это приглашение, Ли Тин, прислонившись к его плечу, тоже внимательно рассматривал содержание. Когда он увидел строку с местом проведения, он невольно вздрогнул. А когда увидел последнюю строчку, вдруг застонал и обнял шею Жэнь Пиншэна: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давай сбежим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◎◎◎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хаоса в Честь вора, в далеком правительственном здании на Острове Рыцарей, на этаже N2, в конференц-зале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был раскрыт проект «Цинь и Сэ» и произошли события «Февральского очищения», в парламенте Империи никогда не было таких серьезных споров, которые переросли в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Эпицентром холода стали князь Цзяньбин Си Хунлэй и князь Мэнчжан Се Цзюньхуай.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после битвы Двенадцати звезд Сиюань и пресс-конференции Се Цзюньхуай, все в парламенте Альянса и аристократы Империи видели, что Си Хунлэй постоянно нападает на Се Цзюньхуай. Даже мелкие дела, которые можно было бы оставить без внимания, она не упускала, не прощая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Си Хунлэй безжалостно расправилась с двумя из восьми приближенных Се Цзюньхуай, обвинив их в злоупотреблении властью аристократов и коррупции.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выступила против того, чтобы Се Цзюньхуай ввел восемнадцатилетнего Юй Лоусюэ в парламент Альянса. Си Хунлэй не только категорически отказала, но и пригласила журналистов из «Межзвездного вестника» и «Эхо Империи» для написания критических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обществе никто не поддержал вступление Юй Лоусюэ в парламент. Ведь как в парламенте Империи, так и в парламенте Альянса, депутаты избираются простолюдинами каждого района. Как мог такой восемнадцатилетний мальчишка, опираясь на связи с Се Цзюньхуай и его покровительство, так легко взлететь на вершину?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дела могли быть и большими, и малыми. Если бы Си Хунлей закрыла на это глаза, Се Цзюньхуай, желая сделать приятное своему любимцу, и депутаты могли бы учесть это, оказав услугу Се Цзюньхуаю и семье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газеты, которые привлекла Си Хунлэй, вели себя достаточно вежливо, ведь они получали зарплату и не могли игнорировать репутацию Альянса и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новостных СМИ, ситуация стала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 «818» и «Мапо IE вечерние новости» не только обсудили «злоупотребление служебным положением князя Мэнчжан Се Цзюньхуай», но и раскопали множество льгот, которые Се Цзюньхуай предоставил Юй Лоусюэ во время действия его брачного договора с Ли Тином, и даже опубликовали фотографию, на которой Юй Лоусюэ и Ли Тин одновременно попали в Темное течение, а Се Цзюньхуай выбрал спасти сначала Юй Лоусюэ.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подлец! Любовница на троне! Раскрываем закулисье того, как князь Мэнчжан Се Цзюньхуай бросил своего жениха».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газета «818» имела дурную репутацию из-за папарацци, «Мапо IE вечерние новости» были дочерним предприятием крупнейшей в космосе компании по производству продуктов питания «Мапо Тофу». Нужно знать, что в любой галактике, у любой расы, если в доме есть кухня, на ней обязательно будет стоять банка «Мапо Тофу» и их корпоративная вечерняя газета.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этой газете появились неблагоприятные для Се Цзюньхуай и Юй Лоусюэ статьи, лицо Се Цзюньхуай было буквально выброшено на далекую прародину.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этом административном совещании конфликт между Си Хунлэй и Се Цзюньхуай был на грани взрыва. Хотя это было правительственное здание и ни один журналист не мог попасть внутрь, содержание их споров дошло до шокирующего уровня: можно сказать, что они взаимно выставляли друг друга в самом неприглядном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Цзюньчоу, опасаясь, что ситуация выйдет из-под контроля, немедленно очистил зал, оставив Си Хунлэй и Се Цзюньхуай вдвоем в конференц-зале. Чуть успокоившись, но все еще беспокоясь за них, Гу Цзюньчоу остался, чтобы попытаться выступить в роли миротворца: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Хунлэй, ты и Цзюньхуай столько лет дружите. Разве нельзя решить это дело наедине? Зачем выносить это на заседание Альянса...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ты, тряпка! — Си Хунлэй яростно посмотрела на Гу Цзюньчоу. — Жена уже почти в чужой постели залезла, а ты еще здесь за него заступаешься? Гу Цзюньчоу, если ты мужчина, то убирайся отсюда. Это наши с ним старые счеты!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Си Хунлэй были слишком жестокими. Лицо Гу Цзюньчоу на мгновение стало белым, он сжал кулаки так сильно, что от стола отломился кусок. Гу Цзюньчоу глубоко вдохнул и, с трудом выговаривая слова,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Хунлэй... Я знаю, что Тоже Путник — твой друг, и его смерть тебя огорчает, но ты... не можешь... не можешь так пачкать репутацию Итин...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