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Хунлэй, глядя на состояние Гу Цзюньчоу, почувствовала отвращение. Она махнула рукой, с трудом проглотив более обидные слова, и повернулась к молчавшему Се Цзюньхуаю: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Цзюньхуай, я задам тебе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поднял голову и посмотрел на Си Хунлэй.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защищать эту любовницу Юй Лоусюэ?!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— Се Цзюньхуай холодно усмехнулся, встал и посмотрел на Си Хунлэй. — Хунлэй, ты в каждом слове называешь Сюэ любовницей, но не забывай, что ты сама заняла свое место, став любовницей. Так праведно говорить — ты боишься, что кто-то не узнает о твоих прошлых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Цзюньхуай громко рассмеялся и вышел из конференц-зала, оставив бледного Гу Цзюньчоу и Си Хунлэй, которая вдруг потеряла все силы, в пустом и мрачном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◎◎◎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марта 6102 года по звездному календарю у входа в Имперский отель «Морская звезда» в секторе W6N1 Честь вора стояли две пары новобрачных,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отель «Морская звезда» раньше не назывался так, а носил имя «Empire Rentoru», которое было нелегко запомнить. Здание имело форму вертикального пятиугольника и было построено из частиц. При ветре все здание покачивалось под звездным ветром, а с подсветкой издалека оно действительно напоминало морскую звезду, дрейфующую в космическом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несколько лет назад этот самый роскошный отель в Честь вора был официально переименован в Имперский отель «Морская звезда». Для церемонии открытия даже пригласили Бай Сю, что вызвало 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 пары новобрачных, стоящих у входа и встречающих гостей, выглядели настолько необычно, что даже проходящие мимо гости отеля не могли не остановиться и посмотреть. Некоторые даже хотели сфотографироваться на память, прежде чем с regretом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заключалась в том, что и Сюй Ю с Се Сянфэном, и Линь Цзин с Ли Байяном были людьми, которые не следовали обычным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стоял рядом с Жэнь Пиншэном. Перед ними на задних лапах сидел маленький умный лев с подносом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Линь Цзин в строгом мужском костюме, а затем на Ли Байяна в аккуратном белом платье принцессы, с париком, накладной грудью и накладными ресницами, Ли Тин долго терпел, но в конце концов с гримасой смирился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Ли Байян действительно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кивнул. С его точки зрения, на лице Ли Байяна даже была искренняя улыбка счастья, которая не могла быть поддельной. В этот момент Жэнь Пиншэн понял, какой глубокий смысл имели слова Линь Цзин, сказанные с уверенностью на заброшенной планете Мо Ювэня: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«Байян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#Хочу, чтобы одно сердце принадлежало мне, даже если ради этого придется переодеться#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свадьба Линь Цзин и Ли Байяна была лишь вопросом смены пола, то наряды Се Сянфэна и Сюй Ю выглядели так, будто они вышли на показ. У входа стоял деревянный стол в стиле «Восемь бессмертных», за которым сидел Сюй Ю в военной форме. Его нога еще не зажила, но мягкий экзоскелет эффективно скрывал все. За ним стояли два умных льва в военной форме, подающие чай, воду 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столе лежали семечки, арахис, сладости и чашка чая с крышкой. А неподалеку Се Сянфэн был одет в полный костюм древней цивилизации: с театральной одеждой, гримом и узорами. Он даже арендовал набор антикварных музыкальных инструментов оперной труппы, чтобы придать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самого Се Сянфэна, если бы это было военное время, Сюй Ю выглядел бы как местный тиран-генерал, захватывающий земли и насилующий женщин, а он сам — как несчастный актер театра, плывущий по течению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объяснение не нашло поддержки у Ли Тина и Жэнь Пиншэна. Они посмотрели на невозмутимое лицо Сюй Ю и на хитрую улыбку Се Сянфэна, мысленно зажег свечу за упокой души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#Опасный лис, брат, держись#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генерал, — маленький наемник, участвовавший в свадьбе, подошел с улыбкой. — А когда вы с супругой собираетесь сыграть свадьбу? Мы все ждем, чтобы пошуметь в вашей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тему свадьбы Жэнь Пиншэн и Ли Тин чувствовали некоторое неловкость. Ведь во всей истории Империи вряд ли найдется вторая пара, которая, имея на руках брачный контракт шестого уровня Космического Суда «Жизнь и Смерть», умудрилась дважды неудачно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на мгновение растерялся, а маленький наемник, не понимая ситуации, стоял и глупо ждал ответа. Ли Тин, не выдержав, взял стакан кокосового молока перед собой и чокнулся с бокалом наемника: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еще не определена. Как только решим, обязательно сообщим. Но, парень, — Ли Тин хитро подмигнул наемнику, — подарок на свадьбу ты должен сделать щедрый. Иначе я не подпущу тебя к двери нашей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наемник не ожидал, что жена генерала такая остроумная и дружелюбная. Глядя на улыбающиеся глаза Ли Тина, он покраснел и быстро выпил свой бокал до дна, торопливо заверив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подару самый большой! Будьте спокойны,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закатил глаза и быстро нашёл повод отправить этих шумных ребят, взял Ли Тина за руку и вошёл в панорамный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Панорамный лифт Имперского отеля «Морская звезда» был выполнен в форме полукруглой медузы, вращающейся вокруг всего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 Жэнь Пиншэн, держась за руки, сидели в лифте. Прозрачный полукруглый купол над головой излучал мягкий теплый свет, и, казалось, они действительно плыли в глубинах океана вокруг голубого здания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общему свадебному распорядку, новобрачные и шаферы должны были «блистать»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 как большинство гостей заняли свои места, Ли Тин и Жэнь Пиншэн сначала должны были поесть с новобрачными на верхнем этаже отеля, а затем спуститься, чтобы приветствовать гостей, произнести тосты и обойти столы с бокалами. У Линь Цзин в Честь вора были друзья, Ли Байян также пригласил много своих наемников, старые друзья Се Сянфэна пришли в небольшом количестве, а Сюй Ю пригласил только родителей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немного, но весь процесс был довольно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подумал, прислонившись к плечу Жэнь Пиншэна,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наша свадьба не состоялась. Если бы пришлось пройти через все это, я думаю, даже если бы Се Цзюньхуай не устроил скандал или с братом ничего не случилось, я бы, вероятно, уже на середине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пощекотал нос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банкет — это просто шоу для друзей и родственников, конечно, нужно стараться. Но я тоже думаю, что устраивать его или нет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Жэнь Пиншэн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мама, возможно, так не думает. Ведь она дважды не смогла организовать эту свадьбу, и, вероятно, в будущем будет еще больше 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Тин вспомнил свои фотографии с кошачьими ушками и хвостиком. Его лицо слегка позеленело, он надул губы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В любом случае, я не хочу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конечно, согласился. Ведь даже просто наблюдать за этими двумя свадьбами было уже достаточно напряженно, не говоря уже о том, чтобы добавить к этому любовь их мамы к скандалам.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Панорамный лифт остановился на верхнем этаже. Ли Тин и Жэнь Пиншэн вышли на плавающий коридор перед двумя люксами для новобрачных. Белый матовый стеклянный пол, произведенный на планете Альфа, идеально подходил к этой сцене: на балконе ветер поднимал легкие белые занавески, на столе горели свечи, стояло охлажденное вино и тарелки с горячими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балкон будто парил над водой. Сидя за столом, казалось, что находишься в глубинах синего моря. Вдали мерцали звезды, пролетали метеоры, а летательные аппараты разных размеров и форм, пролетая мимо, создавали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и Ли Байян уже сидели за столом, ожидая их. Теперь их одежда была уже сменена.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как всегда, любила черный цвет. Ее строгий черный маленький костюм, пышная юбка из тюля и черный цветок в волосах придавали ей игривый вид. Ли Байян, под стать Линь Цзин, был одет в темный костюм. Увидев Ли Тина и Жэнь Пиншэна, он первым встал, чтобы вежливо подвинуть для них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