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 Тин улыбнулся Ли Байяну, сел и огляделся. — Почему не видно старшего брата и генерала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без церемоний отрезала кусок стейка и взяла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говорят, поднялись раньше нас. Пошли переодеться, но почему-то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взглянул на почти съеденный стейк перед Линь Цзин, потом на Ли Тина,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их потороплю.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словно под влиянием какого-то импульса, встал, полностью проигнорировав насмешливый взгляд Линь Цзин, и, схватив Жэнь Пиншэна за руку, вернулся в коридор. Оказывается, приглашения от Линь Цзин и Се Сянфэна были на одно и то же утро и день в одном и том же отеле. Ли Тин согласился пойти на оба, но Жэнь Пиншэн считал, что это слишком утомительно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неизвестно, как Жэнь Пиншэн уговорил Се Сянфэна, который свято верил в благоприятное утреннее время, изменить график и перенести свадьбу на послеобеденное время, чтобы она совпала с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держа Ли Тина за руку, медленно двигался к двери Се Сянфэна, по пути расспрашивая, не устал ли он, превратив трехминутный путь в десятиминутный, словно хотел взять Ли Тина на руки или понести на спине, чтобы тот ни на минуту не касался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с номером A-17, Жэнь Пиншэн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Сянфэн, генерал Сюй, выходите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Ли Тин тоже крикнул. — Еда остывает, не хотите ли выйти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комнате и коридоре воцарилась мертвая тишина. Ни Се Сянфэн, ни Сюй Юй не ответили Ли Тину и Жэнь Пиншэну. Они переглянулись, и Жэнь Пиншэн снова постучал: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Жэнь Пиншэн с удивлением посмотрел на дверь, которая сама открылась. Неужели с Се Сянфэном и Сюй Юй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мелькнуло в сердце Ли Тина, он взглянул на Жэнь Пиншэна и сразу понял. Оба бросились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Имперском отеле «Морская звезда» был уютно обставлен. Вход украшала прихожая с красиво оформленной стеной, имитирующей пляж с золотым песком, украшенным различными ракушками и морскими раковинами. Свет на стенах был мягким и теплым, а на пушистом ковре был изображен красивый отпечаток кошачьей лапки, что сразу трогало самые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 мгновение замер в прихожей, машинально коснулся места с кошачьей лапкой, а затем, очнувшись, позвал имя Се Сянфэна и побежал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все его действия наблюдал Жэнь Пиншэн, который следовал за ним. Жэнь Пиншэн долго смотрел на кошачью лапку, затем вдруг его лицо озарилось пониманием, и он тоже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 ванной никого не было. На диване лежала одежда, в которой Се Сянфэн и Сюй Юй встречали гостей внизу. Ли Тин стоял в коридоре, ведущем в спальню, почему-то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Жэнь Пиншэн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Ли Тин даже вздрогнул, обернулся к Жэнь Пиншэну с покрасневшим лицом и стал толкать его, чтобы уйти. — Мы, мы выйдем…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 недоумением заглянул в комнату, как раз в этот момент из спальни донесся легкий смешок Се Сянфэна: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 раненой ногой ты не можешь меня трахнуть? Сюй Юй, ты тут такой возбужденный, а внизу вел себя так сдержанно…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шелест падающей одежды. Ли Тин никак не мог оттолкнуть Жэнь Пиншэна, и тот обнял его, чтобы вместе подглядеть через щель в двери. В спальне горел только холодный свет лампы, и можно было разглядеть, как Сюй Юй сидит на краю кровати, одетый в белую рубашку, галстук наполовину завязан и болтается на шее, а другой конец держит в руке Се Сянфэн, сидящий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Сюй Юя были специального кроя, на ноге был надет мягкий экзоскелет, и штанины были идеально отглажены. Но Се Сянфэн, сидящий у него на коленях, был одет куда менее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Сянфэне была только длинная белая рубашка, и хотя подол был длинным, несложно было заметить, что под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дергал за галстук на шее Сюй Юя, другой лениво обнимал его шею, улыбаясь и кусая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шепнул что-то на ухо Сюй Юю, отчего тот стал дышать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Сянфэн, не шути, гости внизу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Внизу? — Се Сянфэн усмехнулся, встал с колен Сюй Юя и провел пальцем по его плечу, спускаясь к бедру. — В глазах генерала Сюя, что важнее: гости внизу или то, что у меня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Сянфэн, не думай, что из-за того, что я ранен, я не смогу тебя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Се Сянфэн, наоборот, повернулся и дернул за галстук, заставив Сюй Юя наклониться вперед, так что его голова оказалась прямо напротив определенной части тела Се Сянфэна. — Кто это говорил, что даже с отрубленными руками и ногами, если я жив, то возьму тебя? А теперь ведешь себя так робко, не по-мужски… ах,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не закончил фразу, но то, что произошло дальше, не нужно было объяснять Ли Тину и Жэнь Пиншэну. Звукоизоляция в номере Имперского отеля «Морская звезда» была настолько хороша, что даже малейший звук воды из спальни был слышен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 невозмутимым лицом, не глядя по сторонам, отвел Ли Тина, все еще красного от смущения, обратно к столу. Хотя Линь Цзин и подшутила над ними, спросив, не «разожгли ли они костер прямо на месте и не покатились ли по полу», если бы Жэнь Пиншэн знал, что позже изменения в поведении Ли Тина в постели будут вызваны этим «просветлением» от Се Сянфэна, он бы, несомненно, предпочел порвать с ним отношения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заметил, что стал часто засыпать через три дня после хаотичной свадьбы Се Сянфэна. Обычно он мог просто стоять и засыпать, пока что-то убирал. Самый опасный случай произошел, когда Ли Тин нес две коробки с «полезными вещами», которые подарила ему мама Жэнь Пиншэна, чтобы спуститься вниз: из-за сильной усталости и тяжелых век он чуть не скатился с лестницы. К счастью, Жэнь Пиншэн был проворен и успел поймать его, обняв, а затем уложил зевающего Ли Тина обратно в постель, тем самым предотвратив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случаев запланированная дата переезда снова была отложена на два дня: Се Цзюньхуай и семья Се уже угрожали Бай Сюю из «Чести вора», и Ли Тин воспользовался этим, чтобы заставить Жэнь Пиншэна уйти со всех должностей в «Чести вора». Хотя оба они очень любили этот дом, он не был идеальным для их долгосрочного будущего: Се Цзюньхуай решил кризис на Острове Рыцарей, и рано или поздно он придет к ним, чтобы свести счеты. Оставаться здесь было рискованно, ведь никто не знал, когда Бай Сюй может предать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вместо того чтобы жить на чужой земле, лучше было отправиться в путь и начать с нуля, открывая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и Ли Тин практически в день свадьбы решили переехать, выбрав планету под названием «Кайфэн», которую Жэнь Пиншэн приобрел в звездном скоплении R9.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скопление R9 находилось дальше всего от четырех основных планет галактики Уобяньдэ, и «Кайфэн» была самой незаметной из них: на ней не было атмосферы, почва была бедной, часты были частичные бури, а световое загрязнение было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экологические условия были ужасными, и Центр исследований ИИ признал эту планету «непригодной для жизни с пятью звездами».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был больше похож на освоение новых земель. Как и те первопроходцы, которые когда-то покинули родную планету до ее разрушения, отправились в космическое путешествие, приземлились, построили жилые модули и начали осваивать новые территории, размножаясь и процветая.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Галактика Уобяньдэ достигла своего нынешнего состояния благодаря поколениям первопроходцев, многие из которых погибли или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первопроходцев был полон трудностей и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слова, чтобы сказать: Маленькая сценка с Се Сянфэном и генералом Сюй Юем называется «О тех делах в спальне». Она там же, где и обычно ~ Понимаете, о чём 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