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Пиншэн посмотрел на Ли Тина, который крепко спал, обняв подушку, хмурно вздохнул и тихо закрыл дверь спальни. Затем он собрал разбросанные по полу вещи, упаковал их и передал умному роботу-грузчику, который отнес их в транспортный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коммуникатор, и после легкого шипения электричества на экране появилось круглое лицо Хозяина Пещеры Беззаботности Круглого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те энергетические кристаллы и газ магнитных монополей, которые ты просил, я уже достал. Отправлять их прямо в ту глушь, где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кивнул,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доплачу тебе тридцать процентов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Круглый Боб явно удивился, а затем лицо его озарилось улыбкой. — Мы же старые друзья, зачем ты так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улыбнулся. Именно потому, что они старые друзья, он и хотел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эры освоения космоса энергетические кристаллы и газ магнитных монополей стало крайне трудно найти. Кроме того, открытая покупка этих вещей была равносильна публичному объявлению о месте, где они собираются обосноваться, что было крайне невыгодно для Жэнь Пиншэна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Боб смог достать такое большое количество этих ресурсов, не вызвав подозрений, и Жэнь Пиншэн считал, что даже для старого друга тридцать процентов за доставку были справедливой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 Круглый Боб вздохнул, вспомнив что-то. — Я оставлю тебе А Личжу и Белиту, двух строительных роботов. Вы отправляетесь так далеко, и вам придется начинать все с нуля. Я больше ничем не могу вам помочь, так что эти роботы — мой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поднял бровь, собираясь отказаться, но Круглый Боб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я рад, что ты и Сянфэн вернулись живыми и здоровыми. И я даже не смог присутствовать на вашей свадьбе. Эти роботы — мой свадебный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Пиншэн не смог отказаться и только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ты сегодня говоришь так сентиментально,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мы прощаемся, и вряд ли скоро увидимся снова, — Круглый Боб глубоко вздохнул и зажег дешевую сигарету второго сорта. — Как так получилось, что за десять лет все так изменилось? Люди, которые были рядом, теперь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не говори так печально. Поверь,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сделал жест рукой и быстро выключил коммуникатор, настроившись на более позитивный лад. Он упаковал оставшиеся вещи в доме и отправил их роботам-грузчикам. Наблюдая, как транспортный отсек постепенно заполняется вещами, а дом опустел, Жэнь Пиншэн с легкой грустью достал свой коммуникатор и сделал фото из прихожи: пустой двухэтажный дом, в лучах утреннего света в воздухе сверкали частицы, на лестнице лежал мягкий толстый ковер, а в прихожей стоял белый медведь, украшенный рождественскими пальмовыми листьями, который улыбался в камеру и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вас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почувствовал, как кто-то хлопнул его по плечу. Он убрал коммуникатор и обернулся, увидев женщину в светло-зеленой униформе сотрудника общественной службы. На ее бейдже было четко написано: [TOREN Альянс центр заботы о питомцах Уобяньдэ].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мисс Иветт,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пришла доставить вашего маленького питомца. Вы не против подписать документы? — В руках у нее была синяя клетка, и она протянула блокнот с множеством пунктов на трех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не сразу взял блокнот, а вместо этого присел перед клеткой и поздоровался с маленьким существом внутри, ткнув пальцем в его лапку через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ожидала, что этот мужчина окажется таким чутким. Она не была связана с «Честью вора» и не знала Жэнь Пиншэна, но не сомневалась и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данным, я беспокоилась, сможете ли вы заботиться о малыше, учитывая вашу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встал, не упрекая ее за прямоту,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строгость и серьезность вашего центра меня и привлекли. Где мне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Иветт быстро оформила документы и передала клетку Жэнь Пиншэну, подробно объяснив, как ухаживать за питомцем, прежде чем неохотно уйти. Жэнь Пиншэн первым делом открыл клетку и вынул маленькое существо,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посмотрел на Жэнь Пиншэна, мурлыкнул и удобно устроился на его руках, мягкие подушечки лапок прижались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улыбнулся, потерся носом о черную шерстку на голове малыша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думаю, если ты поедешь с нами в Кайфэн,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спал в полудреме, смутно помня, что сегодня нужно переезжать, но веки были такими тяжелыми, что он не мог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повернулся и глубже зарылся в подушку, но почувствовал, как кровать рядом с ним прогнулась. Ли Тин не хотел открывать глаза, только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дай мне…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не ответил, только тихо засмеялся, лежа рядом с Ли Тином и подперев голову рукой, наблюдая за его спящим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чувствовал, как что-то шевелится под одеялом, а затем его нос слегка прижали. Он дернулся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Пиншэн,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на носу было не похоже на человеческий палец, оно было теплее, и Ли Тин удивился, машинально потянулся рукой, чтобы схватить, но вместо этого поймал мягкую лапку с пушистыми подушечками. Лапка выскользнула из его пальцев и гордо наступила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мое кошачье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очнулся. Он открыл глаза и увидел перед собой изящного котенка. У него была белая шерсть, на голове был маленький черный ромб, один глаз был темно-синим, другой — золотистым, и он смотрел на Ли Тина с широко раскрытыми глазами, морща розовый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 Ли Тин выскочил из постели, держа котенка на руках, и удивленно посмотрел на Жэнь Пиншэна, который улыбался с хитринкой. — Откуда…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перестал смеяться, сел на кровать, обнял Ли Тина и начал играть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собрал, этот малыш поедет с нами. Подарок тебе, разве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 Ли Тин поспешно почесал котенка под подбородком, но его лицо покраснело. — Ты… откуда ты знал, что я люблю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только улыбнулся, прикусив ухо Ли Тина, но в душе он помнил, как Ли Тин в Имперском отеле «Морская звезда» наклонился, чтобы потрогать кошачью лапку на ковре, и как его глаза наполнились нежностью.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покраснел еще сильнее, перестал играть с котенком, сердце его забилось быстрее. Он неловко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ты не сказал, что все собрал?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видя, как его любимый пытается скрыть смущение, громко рассмеялся, вскочил с кровати и набросил на Ли Тина мягкий плащ: Ли Тин держал котенка, Жэнь Пиншэн обнял Ли Тина, и они вместе вышли из спальни, спустились по лестнице и направились к уже готовому к отправке шаттлу.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Жэнь Пиншэна за шею, Ли Тин оглянулся на уютный дом, который постепенно удалялся, и, хотя ему было немного грустно, он улыбнулся, увидев, как Жэнь Пиншэн тоже улыбается. Ли Тин наклонился и поцеловал Жэнь Пиншэна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