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Пиншэн посмотрел на Ли Тина, который крепко спал, обняв подушку, хмурно вздохнул и тихо закрыл дверь спальни. Затем он собрал разбросанные по полу вещи, упаковал их и передал умному роботу-грузчику, который отнес их в транспортный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коммуникатор, и после легкого шипения электричества на экране появилось круглое лицо Хозяина Пещеры Беззаботности Круглого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те энергетические кристаллы и газ магнитных монополей, которые ты просил, я уже достал. Отправлять их прямо в ту глушь, где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кивнул,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доплачу тебе тридцать процентов за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Круглый Боб явно удивился, а затем лицо его озарилось улыбкой. — Мы же старые друзья, зачем ты так церемонишься!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улыбнулся. Именно потому, что они старые друзья, он и хотел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эры освоения космоса энергетические кристаллы и газ магнитных монополей стало крайне трудно найти. Кроме того, открытая покупка этих вещей была равносильна публичному объявлению о месте, где они собираются обосноваться, что было крайне невыгодно для Жэнь Пиншэна и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Боб смог достать такое большое количество этих ресурсов, не вызвав подозрений, и Жэнь Пиншэн считал, что даже для старого друга тридцать процентов за доставку были справедливой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 Круглый Боб вздохнул, вспомнив что-то. — Я оставлю тебе А Личжу и Белиту, двух строительных роботов. Вы отправляетесь так далеко, и вам придется начинать все с нуля. Я больше ничем не могу вам помочь, так что эти роботы — мой скромный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поднял бровь, собираясь отказаться, но Круглый Боб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как я рад, что ты и Сянфэн вернулись живыми и здоровыми. И я даже не смог присутствовать на вашей свадьбе. Эти роботы — мой свадебный подарок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Пиншэн не смог отказаться и только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 ты сегодня говоришь так сентиментально,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мы прощаемся, и вряд ли скоро увидимся снова, — Круглый Боб глубоко вздохнул и зажег дешевую сигарету второго сорта. — Как так получилось, что за десять лет все так изменилось? Люди, которые были рядом, теперь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 не говори так печально. Поверь,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сделал жест рукой и быстро выключил коммуникатор, настроившись на более позитивный лад. Он упаковал оставшиеся вещи в доме и отправил их роботам-грузчикам. Наблюдая, как транспортный отсек постепенно заполняется вещами, а дом опустел, Жэнь Пиншэн с легкой грустью достал свой коммуникатор и сделал фото из прихожи: пустой двухэтажный дом, в лучах утреннего света в воздухе сверкали частицы, на лестнице лежал мягкий толстый ковер, а в прихожей стоял белый медведь, украшенный рождественскими пальмовыми листьями, который улыбался в камеру и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можно вас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почувствовал, как кто-то хлопнул его по плечу. Он убрал коммуникатор и обернулся, увидев женщину в светло-зеленой униформе сотрудника общественной службы. На ее бейдже было четко написано: [TOREN Альянс центр заботы о питомцах Уобяньдэ].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мисс Иветт,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пришла доставить вашего маленького питомца. Вы не против подписать документы? — В руках у нее была синяя клетка, и она протянула блокнот с множеством пунктов на трех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не сразу взял блокнот, а вместо этого присел перед клеткой и поздоровался с маленьким существом внутри, ткнув пальцем в его лапку через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не ожидала, что этот мужчина окажется таким чутким. Она не была связана с «Честью вора» и не знала Жэнь Пиншэна, но не сомневалась и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данным, я беспокоилась, сможете ли вы заботиться о малыше, учитывая вашу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встал, не упрекая ее за прямоту,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строгость и серьезность вашего центра меня и привлекли. Где мне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Иветт быстро оформила документы и передала клетку Жэнь Пиншэну, подробно объяснив, как ухаживать за питомцем, прежде чем неохотно уйти. Жэнь Пиншэн первым делом открыл клетку и вынул маленькое существо, держа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голову, посмотрел на Жэнь Пиншэна, мурлыкнул и удобно устроился на его руках, мягкие подушечки лапок прижались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улыбнулся, потерся носом о черную шерстку на голове малыша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думаю, если ты поедешь с нами в Кайфэн,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спал в полудреме, смутно помня, что сегодня нужно переезжать, но веки были такими тяжелыми, что он не мог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всхлипнул, повернулся и глубже зарылся в подушку, но почувствовал, как кровать рядом с ним прогнулась. Ли Тин не хотел открывать глаза, только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дай мне…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не ответил, только тихо засмеялся, лежа рядом с Ли Тином и подперев голову рукой, наблюдая за его спящим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чувствовал, как что-то шевелится под одеялом, а затем его нос слегка прижали. Он дернулся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Пиншэн,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ощущение на носу было не похоже на человеческий палец, оно было теплее, и Ли Тин удивился, машинально потянулся рукой, чтобы схватить, но вместо этого поймал мягкую лапку с пушистыми подушечками. Лапка выскользнула из его пальцев и гордо наступила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мое кошачье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очнулся. Он открыл глаза и увидел перед собой изящного котенка. У него была белая шерсть, на голове был маленький черный ромб, один глаз был темно-синим, другой — золотистым, и он смотрел на Ли Тина с широко раскрытыми глазами, морща розовый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 Ли Тин выскочил из постели, держа котенка на руках, и удивленно посмотрел на Жэнь Пиншэна, который улыбался с хитринкой. — Откуда…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перестал смеяться, сел на кровать, обнял Ли Тина и начал играть с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собрал, этот малыш поедет с нами. Подарок тебе, разве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нравится! — Ли Тин поспешно почесал котенка под подбородком, но его лицо покраснело. — Ты… откуда ты знал, что я люблю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только улыбнулся, прикусив ухо Ли Тина, но в душе он помнил, как Ли Тин в Имперском отеле «Морская звезда» наклонился, чтобы потрогать кошачью лапку на ковре, и как его глаза наполнились нежностью. Но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покраснел еще сильнее, перестал играть с котенком, сердце его забилось быстрее. Он неловко повернул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ты не сказал, что все собрал?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видя, как его любимый пытается скрыть смущение, громко рассмеялся, вскочил с кровати и набросил на Ли Тина мягкий плащ: Ли Тин держал котенка, Жэнь Пиншэн обнял Ли Тина, и они вместе вышли из спальни, спустились по лестнице и направились к уже готовому к отправке шаттлу.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Жэнь Пиншэна за шею, Ли Тин оглянулся на уютный дом, который постепенно удалялся, и, хотя ему было немного грустно, он улыбнулся, увидев, как Жэнь Пиншэн тоже улыбается. Ли Тин наклонился и поцеловал Жэнь Пиншэна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