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Особенно, когда этот успех был достигнут ценой предательства близкого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Хунлэй глубоко вздохнула, наконец развернула заявление, которое уже давно было смято на ее столе, и долго смотрела на его содержимое, прежде чем медленно подписала его в графе «Согласен».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Пресса и протесты общественности, которые долгое время подавлялись семьей Се, из-за внезапного изменения позиции Си Хунлэй, мгновенно потеряли свою силу. Си Хунлэй, не желая отвечать на вопросы журналистов, подала заявление на отпуск и уехала с сестрой на планету R4 «Хайлань»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все силы, противостоящие семье Се и Се Цзюньхуаю в правительстве Альянса, были окончательно устранены, и хотя на Острове Рыцарей оставался король, фактически он уже принадлежал семье «Се».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крупнейшая планета в галактике Уобяньдэ и место расположения правительства Альянса, полная победа семьи Се неизбежно влияла на межзвездные отношения и ситуацию во всей галактике. Отношения между «Владыкой мира» и Островом Рыцарей всегда были напряженными, и хотя Сяо Ицин внешне сохранял спокойствие, после раскрытия проекта «Цинь и Сэ» никто не мог предсказать его следующий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Бехэ из Школы Меча Пяти Пиков всегда вел себя сдержанно, но когда дело касалось ресурсов биши, никто не знал, не решит ли он объединиться с Се Цзюньхуаем.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четырех крупнейших планет наиболее обеспокоенным был Великий мастер Линчжи, первый правитель монастыря Шаолинь.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событий с Юй Лоусюэ он первым делом выпустил заявление, призывая к единству внутри Острова Рыцарей, а затем, когда Си Хунлэй уехала в отпуск, поручил дипломатическому офису направить на Остров Рыцарей предложение о визите через три дня для углубленного обсуждения всех совместных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«Межзвездный вестник» назвал этот шаг Линчжи «путешествием укрепления» — независимо от того, был ли проект «Цинь и Сэ» реальным или нет, было очевидно, что Се Цзюньхуай действительно не хотел продолжать сотрудничество с монастырем Шаолинь. Если Остров Рыцарей потеряет человека, способного сдерживать Се Цзюньхуая, то положение монастыря Шаолинь в межзвездном Альянсе станет 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хаотичным ни был внешний мир, Се Цзюньхуай спокойно лежал на своей кровати, обняв Юй Лоусюэ, и смотрел его любимую 180-серийную межзвездную драму о древнем дворцовом этикете «Лотос и его листья».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Лоусюэ, растроганный сюжетом, плакал и, всхлипывая, спросил Се Цзюньхуая: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правда ли, что именно Си Хунлэй, сестра Си, рассказала тебе о том, что у Тоже Путника рак голосовых связок?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Цзюньхуай открыл рот,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снаружи раздался громкий грохот, и Остров Рыцарей, с середины дня покрытый тучами, наконец разразился первым в этом году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летательный аппарат Ли Тина и Жэнь Пиншэна, «Пандавитон», в это же время мягко приземлился на планету Кайфэн.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аккуратно посадил «Пандавитон» на Кайфэне, за ним последовали грузовые кабины. Большинство планет в звездном скоплении R9 были газообразными, только Кайфэн и две соседние маленькие планеты имели твердую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понимал причин выбора Ли Тина, Жэнь Пиншэн интуитивно выбрал для посадки северный полюс Кайфэна — котловину, окруженную с трех сторон холмами.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Строительные роботы с грузовых кабин медленно высадились на поверхность, неся с собой небольшое количество энергетических кристаллов и газа магнитных монополей. Поскольку клиенты, такие как Жэнь Пиншэн и Ли Тин, нуждались в работе на планете без кислорода, компания по перевозкам также должна была учитывать благополучие своих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эти строительные материалы были предоставлены в качестве бонуса, что позволило построить герметичное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Пиншэн, изучив переданную карту местности, выбрал холм на западе для строительства герметичного шлюза. Пока строительные роботы возводили укрытие, он связался с А Личжу и Белитой — роботами, подаренными ему Круглым Бобом.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на Кайфэне были суровыми, поэтому для выживания на этой планете требовалось построить генератор кислорода, очиститель воды, генератор электроэнергии и ботанический сад, а также другие базовые объекты.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спящего Ли Тина, Жэнь Пиншэн задумался, затем на карте наметил план и поручил А Личжу и Белите перенести строительные материалы и начать строительство: рядом с герметичным укрытием должны были быть построены спальня, кухня и ботанический сад, а вокруг укрытия размещены солнечные батареи, ветровой электролизер и преобразователь частиц, соединенные с двумя аккумуляторными хранилищами и резервуаром для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Очиститель воды был установлен между резервуаром для воды и кухней, а трубы соединили его с ботаническим садом и генератором кислорода.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планированию Жэнь Пиншэна и усилиям двух строительных роботов, база для высадки постепенно превратилась в объект, расходящийся от центра в виде ботанического сада и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Перевозчики из компании, после того как генератор кислорода был заполнен, перенесли большую часть мебели и отправили Жэнь Пиншэну запрос о том, как ее расставить.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стоянки летательного аппарата находилось на некотором расстоянии от герметичного шлюза, поэтому Жэнь Пиншэн, надев кислородный баллон и маску, вышел из кабины, чтобы руководить перевозчиками в расстановке мебели — шкафы, кровати, столы, все было аккуратно размещено.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база для высадки не была такой комфортной и красивой, как двухэтажный дом на «Чести вора», после расстановки мебели она приобрела некоторое сходство с домом. Жэнь Пиншэн, осмотревшись, с удовлетворением достал из своего чемодана медвежонка-приветствие и повесил его на дверь герметичного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Перевозчики, закончив работу, передали Жэнь Пиншэну документы для подписи и оценки, и после того, как он поставил подпись, они покинули Кайфэн на своих грузовых кабинах.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взглянул на время на своем коммуникаторе, снова надел кислородную маску и направился к «Пандавитону».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после долгого дня работы, даже у Жэнь Пиншэна случился момент рассеянности, и он не заметил, что уровень кислорода в его баллоне упал ниже 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внутри «Пандавитона» уже давно проснулся и был занят с Цзинь Сяоцзяном, лихорадочно работая над кучей данных. Лоб Цзинь Сяоцзяна был покрыт потом, а его пухлые руки держали стопки бумаг, которые он постоянно переносил между Ли Тином и принтером.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Тин, проснувшись, не увидел Жэнь Пиншэна, взглянул в окно на пустынный пейзаж и вдруг вспомнил, что Кайфэн был неосвоенной планетой, на которой ничего не было, и он даже не знал, что им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его сонливость исчезла, и он срочно попросил Цзинь Сяоцзяна найти все материалы о временах освоения планет.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кресле и просматривая эти данные, Ли Тин чувствовал, как у него кружится голова: где найти энергетические кристаллы и газ магнитных монополей, как построить герметичное укрытие, что делать, если на Кайфэне нет подземных вод и очиститель воды не будет работать...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Ли Тин раньше даже не рассматривал, и у него не было времени подумать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Ли Тин был в полном отчаянии. Сяо Мяо прыгала вокруг него несколько раз, царапая его штаны, чтобы он взял ее на руки, но он не обращал на это внимания, лишь с мрачным лицом смотрел на стопки бумаг, которые Цзинь Сяоцзян нашел, и его настроение становилось все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Жэнь Пиншэн вошел внутрь, снял кислородную маску и, подняв бровь, взглянул на кучи бумаг перед Ли 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Подготовка к высадке! — Цзинь Сяоцзян поднял свою пухлую руку, объясняя за Ли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знал Цзинь Сяоцзяна и понимал, что этот толстяк помог Ли Тину и ему во многом, но сейчас он хотел только обнять этого маленького глупца, который зарылся в кучи «макулатуры».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сделал. Он подошел, опустил голову на плечо Ли Тина, обнял его и без лишних слов укусил за оголенное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Ли Тин, держась за шею, простонал. — Что ты делаешь? Не мешай, я занят важным 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http://bllate.org/book/16738/1560957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