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 похлопал Юй Лоусюэ по плечу и достал из рукава лист с данными, который протянул Райану.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своего человека. Все необходимые данные я подготовил, подходящие кристаллы тоже постараюсь предоставить. Записывать голос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посмотрел на лист, затем на холодное лицо Се Цзюньхуая. За тридцать лет своей карьеры он впервые столкнулся с заказом на разумное оружие, где не требовалось записывать голос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Бери деньги — выполняй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самый влиятельный и богатый аристократ Острова Рыцарей, князь. Райан стиснул зубы, кивнул и взял данные. Однако, прочитав всего две строки, его лицо изменилось, причем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Цзюньхуай, раздраженный, снял перчатку и закурил сигарету, глубоко затянувшись.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впервые почувствовал, что впустить Се Цзюньхуая было худшим решением в его жизни. На его лбу выступили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окрик Се Цзюньхуая заставил Райана опуститься на колени. Он дрожащими руками протянул данные обратно и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данные, Ваше Высочество, соответствуют уровню SS для метательного ножа. Метательные ножи сложны в изготовлении, и я, глупый лев, не смогу их сделать. Более того, технология обработки кристаллов байлянь известна только трем людям во всей галактике. Я не отказываюсь, но я действительно не смогу...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замолчал, ожидая гнева Се Цзюньхуая. Однако князь, похоже, не был удивлен его словами. Он долго курил, выпуская кольца дыма, прежде чем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Райан, обливаясь потом,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 забрал данные и потушил сигарету на кузнечном столе Райана.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кто эти трое — кузнецы, владеющие этой технологией?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из них уже умерли, а их ученики пропали много лет назад... — Райан говорил все тише, боясь, что Се Цзюньхуай в гневе разрушит всю его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Синъюнь, — выпалил Райан. — Его зовут Су Синъюнь! Тот самый Су Синъюнь, которому князь Лингуан много лет назад отрубил правую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Лингуан Острова Рыцарей, он же генеральный секретарь Альянса — Гу Цзюньчоу.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серьезного конфликта между двумя другими князьями Гу Цзюньчоу, как всегда, встал на сторону Се Цзюньхуая. Именно поэтому семья Се и сам Се Цзюньхуай доверяли ему важные задачи, и он пользовался огромным уважением у властителей. Мелкие семьи в парламенте Альянса и административной системе Империи изо всех сил старались завоевать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подарки, предложения финансировать закупки нового разумного оружия для армии Альянса или приглашения на ужин с просьбой помочь их детям получить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днем, бесконечные приемы, усталость и опустошение.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Цзюньчоу тихо сидел в своем офисе, расположенном на плавучем острове над площадью Кэтрин, который стал для него почти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большее количество бутылок с вином в баре, он с горькой улыбкой взял одну из них и посмотрел на цвет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теперь мне не нужно тратить свои деньги на вино. Можно считать это удачей...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Лингуан Острова Рыцарей любил смешивать коктейли и был страстным любителем алкоголя. Во время учебы в военной академии все публичные выступления, даже интервью с журналистами, показывали, что его мечтой было открыть маленький бар и стать его владельцем и барменом.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быть генеральным секретарем Альянса и одним из четырех князей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Цзюньчоу, держа в руках приготовленный коктейль, вернулся к своему столу. Он посмотрел на фотографию в рамке, где с ним обнималась улыбающаяся женщина, затем на уведомление, лежащее на столе. Закрыв глаза, он тяжело вздохнул и, собравшись с силами,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вопросы, связанные с визитом великого мастера Линчжи из монастыря Шаолинь на Остров Рыцарей, поручаются князю Лингуану.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◎◎◎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правую руку отрубили,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задал вопрос без церемоний, но после этих слов захватчик явно замер, в его глазах промелькнуло множество эмоций, которые в конце концов превратились в чернильную тьму. Он протянул свою правую руку, скрытую под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цела, но на уровне запястья ее аккуратно отрезали, ладонь исчезла, а на месте раны был металлический разъем, который все же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знаю, кто ты, — Жэнь Пиншэн, увидев эту руку, опустил то, что держал, и тяжело вздохнул. — После смерти отца ты отправился во Владыку мира. Я думал, ты займешь высокое положение, но... сегодня мы встретились в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Захватчик, услышав это, содрогнулся и с недоверием посмотрел на Жэнь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отпусти Ли Тина, он мой возлюбленный, — Жэнь Пиншэн сделал шаг вперед, смотря прямо в глаза захватчика. — Я — Тоже 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признание Жэнь Пиншэна, Ли Тин почувствовал легкую боль в шее, а затем его толкнули вперед. Жэнь Пиншэн немедленно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захватчик стоит на месте, раздраженно и с недоумением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заполучил такого классного метательного ножа рядом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посмотрел на Ли Тина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Захватчик с раздражением швырнул шприц на пол и начал шарить по карманам, доставая плоскую пачку сигарет, но трясущимися руками не мог вытащить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сигареты?! — захватчик, бросив взгляд на Жэнь Пиншэна, швырнул пачку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Даже если бы были, я бы не дал тебе курить. Ли Тин беременен, курение вредно для 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захватчик полностью остолбенел, внимательно осмотрев Ли Тина с ног до головы, а затем фыркнул и с досадой левой рукой снял бинты с лица, открыв четкие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Ли Тина, лицо оказалось довольно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хозяин этого лица потер руки и подошел к Ли Тину, сделав глубокий поклон на 90 градусов, после чего протянул свою оставшуюся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меня зовут Су Синъюнь. Извини за то, что напугал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улыбнулся и пожал руку Су Синъюню: видимо, этот человек тоже был старым другом Жэнь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Су Синъюня была покрыта толстыми мозолями, и рукопожатие было крепким, но вежливым. Несмотря на диковинную внешность, он просто быстро и аккуратно пожал руку, а затем отпустил ее и посмотрел на Жэнь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до самой смерти вспоминал тебя. Никогда не думал, что ты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нейтральным, сложно сказать, упрекал он или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спокойно принял это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думал, что выживу. Кстати, забыл представиться. Теперь меня зовут Жэнь Пиншэн.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Су Синъюнь странно посмотрел на него, открыл рот, но в конце концов сдержался. Он посмотрел на Жэнь Пиншэна и Ли Тина,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похож на матушку, всегда действуешь на эмоциях — разве это место подходит для беременного? Вам лучше поскорее вернуться в дао...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— прервал его Жэнь Пиншэн. — У нас есть причины оставаться здесь. Раз уж мы встретились, я хочу предложить тебе остаться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Синъюнь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Легион «Северный Глас»?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Легион «Северный Глас» неповторим, — покачал головой Жэнь Пиншэн. — Я просто предлагаю тебе, брат. К тому же, Се Сянфэн приедет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Синъюнь задумался. После долгой паузы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ночь на размышления. И еще, я вижу, у вас две спальни. Одолжите мне одну на ночь — в конце концов, этот лис не приедет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