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кухонного монитора показывали новости о визите великого мастера Линчжи из монастыря Шаолинь на Остров Рыцарей. Однако со стороны Острова Рыцарей для встречи вышел князь Лингуан Гу Цзюньчоу.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первый правитель Ван Вэнган и не замещающий власть князь Мэнчжан Се Цзюньхуай, а Гу Цзюньчоу, не имеющий реальной власти на Острове Рыцарей.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на мониторе была абсолютно точной, а трансляция велась на Channel 1, авторитетном канале межгалактического вещания. Каждое выражение лица великого мастера Линчжи было запечатлено с высокой четкостью. Когда он спустился с летательного аппарата и увидел Гу Цзюньчоу, Жэнь Пиншэн заметил, как этот уважаемый старик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мастер Линчжи шел по красной дорожке в сопровождении львов-протокольной службы. По обеим сторонам дорожки стояли простолюдины Острова Рыцарей. На другом конце дорожки стоял Гу Цзюньчоу, одетый в парадную форму, и рядом с ним — его знаменитая подруга, актриса Итин, которая также ждала прибытия великого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выражение лица этой красавицы было весьма небрежным, и даже когда камера не была направлена на нее, она с нетерпением поправляла свои темно-рыжие волны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все выглядело гармонично и прекрасно. Но Жэнь Пиншэн, глядя на экран, чувствовал себя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Летательный аппарат монастыря Шаолинь был королевского класса, и чтобы подчеркнуть святость императорской власти, от двери до земли было ровно 99 ступеней.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мастер Линчжи был уже столетним стариком, и подъем по этим ступеням отнял у него большую часть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старик, опираясь на трость, медленно двигается по красной дорожке, а на Острове Рыцарей сегодня было особенно яркое солнце, Жэнь Пиншэн видел, как уже через несколько шагов старик начал тяжело дышать и остановился, чтобы вытереть капли пота, стекающие с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лет двадцати, секретарь великого мастера Линчжи, шел за ним. Однако даже с его поддержкой старик двигался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великий мастер Линчжи шел очень медленно, невероятно медленно. Красная дорожка, которую обычный человек мог бы пройти за десять минут, заняла у него более тридцати минут. Ведущий Channel 1, комментируя происходящее, уже почти охрип, едва не прервав трансляцию, но так и не дождался, когда правитель дойдет до Гу Цзюньчоу.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Гу Цзюньчоу оставалась безупречной, но его подруга-актриса была не так терпелива — она подняла бровь и с силой сжала рукав белого мундира Гу Цзюньчоу своими ногтями, покрытыми ярко-красным 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Цзюньчоу улыбнулся, это была улыбка, словно от легкого ветерка. Он похлопал руку своей подруги и с поклоном подошел к великому мастеру Линчжи: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упустил из виду ваш почтенный возраст. Позвольте мне помочь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мастер Линчжи посмотрел на Гу Цзюньчоу. За свою жизнь правитель видел слишком много политиков. Старик глубоко вздохнул, на мгновение сжал брови, подавив гнев, и лишь слегка вздохнул, опираясь на руку Гу Цзюньчоу: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медленно во-первых из-за возраста, во-вторых — потому что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Цзюньчоу сделал приглашающий жест и с почтением проводил правителя монастыря Шаолинь к краю красной дорожки, где его подруга-актриса взяла его под руку. Затем Гу Цзюньчоу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вы ожидаете?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мастер Линчжи взглянул на руку Гу Цзюньчоу, лежащую на его белом мундире. Ярко-красный лак на ногтях Итин напоминал кровавые отпечатки на белой ткани. Старик почувствовал головокружение и лишь через мгновение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жду, когда ваш правитель или тот князь изменят свое решение и выйдут встретиться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Цзюньчоу, услышав это, сохранил улыбку и снова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Правитель болен, князь Мэнчжан в последнее время занят важными делами, а князь Цзяньбин уехал на планету Хайлань в отпуск. В империи остался только я. Прошу прощения за недостаток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мастер Линчжи покачал головой, слегка кашлянул, и пот снова выступил на его лбу. Его взгляд померк, и он с горечью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теперь галактика Уобяньдэ уже принадлежит вашему Острову Рыцарей... Времена изменились, времена изменились...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Цзюньчоу, услышав эти слова, слегка нахмурился и дал знак своим сопровождающим, которые подошли к журналистам, чтобы обсудить детали репортажа.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Задача, которую поставил перед ним Се Цзюньхуай, заключалась в том, чтобы сохранить лицо, а все остальное можно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великий мастер Линчжи вместе с Гу Цзюньчоу вошел в здание правительства, а журналисты и камеры телевидения остались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мастер Линчжи остановился, глубоко вздохнул и, смирив гордость,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Цзюньчоу, раз уж мы дошли до этого, я, старик, могу лишь попросить тебя, учитывая старую дружбу с господином Ван Чжунвэнем, серьезно подумать об этом. Или пусть Се Цзюньхуай выйдет, мне нужно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великого мастера Линчжи были искренними, и Гу Цзюньчоу на мгновение задумался. Но прежде чем он смог придумать ответ, его подруга Итин с нетерпением поправила волосы, достала из сумочки зеркальце и начала поправлять макияж, одновременно прерывая: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если ты сам знаешь, что ты никто, зачем тебе видеться с Цзюньхуаем? Мечтать не вредно! Ты просто тратишь мое драгоценное время, стоять под таким палящим солнцем, ждать тебя... Фу, как же это надоело!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великого мастера Линчжи исказилось, и он указал на Итин: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Секретарь, стоявший за ним, увидев, как его правитель задыхается от гнева, поспешил помочь ему успокоиться. Хотя статус монастыря Шаолинь уже не был прежним, но чтобы обычный простолюдин так пренебрежительно относился к авторитету императорского правителя, это было непростительно.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Цзюньчоу был в неловком положении, но Итин была капризной, и он лишь улыбнулся, пытаясь сгладить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Тин, не стоит так говорить, великий мастер Линчжи — человек, которого мы с Цзюньхуаем глубоко уважаем.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Уважаем?! — Итин закатила глаза, глядя на Гу Цзюньчоу. — Я просто говорю как есть. Если бы Цзюньхуай ценил его, разве он бы послал нас встречать его? Кроме того, если бы ты не обещал поговорить с Робином о моем участии в его новом сценарии, я бы сюда даже не пришла. Стоять под таким солнцем, я, наверное, должна буду сделать пять спа-процедур, чтобы восстановиться...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Цзюньчоу посмотрел на великого мастера Линчжи, затем на Итин, и наконец вызвал своего адъютанта, передав ему VIP-карту и черный чип: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Сяо Тин в спа-салон «Фули», ты знаешь,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Итин, продолжая поправлять макияж, услышала слова Гу Цзюньчоу и, не обращая внимания на окружающих, подбежала к нему, обняла и поцеловала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Цзюньчоу, я знала, что ты меня любишь!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даже не взглянула на великого мастера Линчжи, бросила сумочку адъютанту и ушла, стуча каблуками своих новейших бриллиантовых туфель от Швагера по направлению к площадке для летательных аппаратов.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мастер Линчжи молча смотрел на спину Итин, а Гу Цзюньчоу не мог найти слов, чтобы продолжить разговор. В первом этаже здания правительства раздавались лишь звуки каблуков Итин, пока она не исчезла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Правитель, Сяо Тин... — Гу Цзюньчоу попытался что-то сказать, но великий мастер Линчжи поднял руку, чтобы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старика все еще читался гнев, и он стоял близко к двери, глядя на Гу Цзюньчоу: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этой дамы я сам разберусь со СМИ. А ты немедленно позови Се Цзюньхуай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http://bllate.org/book/16738/1560995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