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жидкость потекла по кончикам пальцев, сбоку на него обрушилась сила, резко оттолкнувшая назад. С грохотом спина ударилась о дверь, выступающая ручка впилась в поясницу, но эта боль была ничтожна по сравнению с той, что накрыла его, словно прилив,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мужчины появилась трещина, он смотрел на него с недоверием, взгляд стал чужим, как будто последние остатки тепла исчезли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усмехнулся, его глаза наполнились всепоглощающей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я не хочу умирать, спаси...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полу, судорожно сжался, тщетно пытаясь дотянуться до штанины Цзи Чжуня. Кровь хлестала из-под его пальцев, мгновенно расползаясь по животу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инстинктивно наклонился, как раз в этот момент Яо Юаньлян вышел из кухни с тортом в руках. Увидев происходящее в гостиной, торт выпал из его рук и с грохотом упал на пол. Черные туфли наступили на разбитый десерт, Яо Юаньлян поспешно подошел и поднял окровавленного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сейчас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направился к двери, но вдруг услышал голос Цзи Чжуня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остановился, слегка развернулся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 сошел с ума. Сейчас ты отвезешь его в городскую психиатрическую больницу. Я договорюсь, чтобы там тебя встретили. Юйцзэ я сам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на мгновение замер, Цзи Чжунь уже подошел к нему, пытаясь забрать Ли Юйцзэ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уклонился от руки Цзи Чжуня, но Ли Юйцзэ в его объятиях схватил рукав Цзи Чжуня. Яо Юаньлин замер, уже готовый передать его, но сзади раздался безумный хохот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остановился, быстро подошел к Чэнь Му, прижал его к стене, крепко схватил за воротник, и смех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в тюрьму — слишком легкий исход для тебя, псих. Психиатрическая больница тебе больше подходит. Если с Юйцзэ что-то случится,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услышал это, и на его красивом лице появилась насмешливая улыбка, полная отчаяния. Он приблизил губы к уху Цзи Чжуня, и из его горла вырвался низкий, хриплый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этот камень преткновения на твоем пути к нему, скоро исчезну. Ты ведь рад,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 мгновение замер, затем без выражения на лице схватил Чэнь Му за подбородок, поднес губы к его левому уху и беззвучно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сказал ему, что его левое ухо не слышит, но то, что сказал Цзи Чжунь, уже не имело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подбросило в воздух и боль охватила все существо, Чэнь Му подумал: если есть следующая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очнулся, лежа на кровати, накрытый выцветшим одеялом. Вентилятор громко жужжал, но это не могло скрыть духоту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державшая одеяло, замерла. Чэнь Му уставился на свои руки — они еще не потеряли юношескую нежность, пальцы были белыми и тонкими, явно принадлежали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везли в психиатрическую больницу под конвоем водителя Яо Юаньляна и Цзи Чжуня, он выпрыгнул из машины, пытаясь сбежать, и его сбила другая машина. Но если он не умер, почему на его теле нет ни единой раны? И, Чэнь Му замер, медленно перевел взгляд, и в его поле зрения попала незнакомая, но знакомая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местами облупились, плакат на стене слегка пожелтел, в углу потолка стояла лампа накаливания. Опустив взгляд, он увидел напротив кровати письменный стол и стул, на столе лежало много книг, а рядом стоял простой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памяти ожили перед его глазами, и Чэнь Му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человек умирает, все, что происходило в его жизни, всплывает в сознании. Но почему все было так реально, даже ощущение от прикосновения ладони к поверхности кровати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растерянно поднялся. На нем была черная майка и белые шорты. Когда он всунул ноги в синие пластиковые тапочки и встал на пол,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сильно укусил свою руку. Боль от укуса была реальной, Чэнь Му зашипел и замер на месте. Он чувствовал боль, значит,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он вышел в гостиную. Комната была скромной: пол был бетонным, диван старым, и из него торчала губка. Напротив дивана стоял 24-дюймовый цветной телевизор, который его мама купила на блошином рынке. Несмотря на скромность, в доме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площадью менее семидесяти квадратных метров была выделена его маме на работе. Она была старой сотрудницей завода, и когда завод открыл филиал, ее перевели сюда. Хотя завод предоставлял субсидию на аренду, они все равно платили триста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диваном висел календарь, листы впереди были оборваны, красные цифры показывали сегодняшнюю дату. Чэнь Му подошел и пристально посмотрел на календарь. Пятое сентября, но не тот год, который он ожидал, а десять лет назад. Этот день был для него особенным, потому что это был день, когда он впервые встретил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благодаря помощи Чэнь Шэна, он перевелся в престижную среднюю школу города. Его настроение было плохим, и если бы он мог, он бы никогда не хотел видеть Чэнь Шэна, этого так называемого отца, который бросил жену и сына, женился на богатой женщине и не навещал их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переведенная на работу в город А, хотела, чтобы он получил лучшее образование, поэтому тайно связалась с Чэнь Шэном. Узнав об этом, он долго дулся на маму, но в конце концов, поддавшись ее слезам,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настроения, когда он шел в школу для регистрации, он столкнулся с школьной травлей. Тогда он без колебаний избил двоих обидчиков. Мальчик, которого обижали, в знак благодарности отдал ему все свои карманные деньги — ровно двести юаней. Для Чэнь Му, чья семья была бедной, это было целое состояние. Он не был тем, кто забывает добро, и, раз уж ему предложили, он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глазах Цзи Чжуня это выглядело как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это было, Цзи Чжунь давно забыл о том, что произошло, и не знал, что Цзи Чжунь был там. Он узнал об этом из дневника Цзи Чжуня, где было написано: «Хулиганы — это мусор, который есть в каждой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первое впечатление, которое он произвел на Цзи Чжуня, было таким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слегка моргнул, очнувшись, и в его голове возникла странная и невероятная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переродился и вернулся на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Бай Мэйлань, занятая на кухне, открыла дверь и, высунув голову,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завтрак готов. Сегодня первый день учебы,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в его ушах. Чэнь Му поднял глаза и встретил взгляд Бай Мэйлань, ее глаза, словно окутанные туманом рек Цзяннани, улыбались. Почему-то его глаза мгновенно наполнились слезами. Его мама умерла через десять лет. Бандиты похитили его и потребовали от мамы сто тысяч юаней, угрожая убить его. Чтобы спасти его, мама попала в аварию по дороге и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испугалась, быстро вышла из кухни, суетливо вытирая его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Ты все еще злишься на маму? Мы же вчера договорились, что ты будешь хорошо учиться, неважно, поступишь ты в университет или нет, но нужно хотя бы попытаться...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утешения оборвались, когда она внезапно оказалась в теплых объятиях. Чэнь Му обнял ее, прижал лицо к ее плечу, и его плач, сначала сдержанный, постепенно перерос в громкие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Мэйлань уже давно не видела, чтобы Чэнь Му плакал. Этот ребенок был сильным, даже когда его обижали в детстве, он никогда не проронил ни слезинки перед ней. Сегодня же он не только обнял ее, но и плакал,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