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не прекращался. Очнувшись от оцепенения, Бай Мэйлань медленно протянула руку и погладила короткие, колючие волосы Чэнь Му. Ее сердце растаяло, и голос стал невольно мягче и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большой, как же ты еще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энергично покачал головой, но слезы, словно из открытого крана, продолжали литься из глаз. Он и сам не знал, почему плачет. Если это был всего лишь сон, он бы хотел остаться в этом сне навсегда. Чэнь Му плакал долго, пока не стало поздно идти в школу. Не успев позавтракать, Бай Мэйлань сунула ему в карман немного мелочи и велела купить по дороге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дороге в школу, он ощутил ностальгическую атмосферу. Под ногами был знакомый асфальт, в воздухе витал запах соевого молока и жареных палочек из теста, крики торговцев овощами раздавались то там, то здесь. Все казалось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Чэнь Му по-настоящему почувствовал, что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ничего не началось, мама была жива, его левое ухо не оглохло, и он мог начать новую жизнь. Однако события прошлой жизни, как тень, преследовали его, не отпуская. Хотя он стал моложе, он знал, что под этой молодой и живой оболочкой скрывалась старая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еще не началось, те раны, которые были нанесены ему, нельзя было просто забыть. Только заставив тех, кто причинил ему боль, страдать, он мог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на десять лет назад, все вокруг казалось ему одновременно знакомым и чужим. Ему нужно было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опоздать в школу, Чэнь Му выбрал короткий путь. Неуверенность в окружающем исчезла, когда он увидел знакомые улицы и дома. Забытые воспоминания нахлынули на него, и он без раздумий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свернул за угол, шагая легко и быстро. Когда он вошел в темный и длинный переулок, вдруг услышал глухие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словно судьба, как будто он снова вернулся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сказал себе не вмешиваться. В прошлой жизни именно из-за этого Цзи Чжунь стал предвзято относиться к нему. Он не ожидал, что следующая жизнь наступит так быстро. Переродившись, он заставит Цзи Чжуня полюбить его, а затем, в самый счастливый момент, бросит его, чтобы тот упал с небес. Он заставит Цзи Чжуня почувствовать боль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прошел мимо, не сводя глаз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пнул очкарика, попав ему прямо в колено. Очкарик закричал от боли и упал на колени. Другой парень с желтыми кудрявыми волосами воспользовался моментом и попытался отобрать его рюкзак. Очкарик, увидев это, крепко схватился за ремень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разозлился и ударил очкарика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был худым и маленьким, от удара он упал на землю. Он изо всех сил поднял глаза и увидел перед собой пару выцветших серых кроссовок. Подняв взгляд с трудом, он в полумраке увидел подростка, который стоял, засунув руки в карманы, с холодным взглядом, в котором читалась зрелость, не свойственная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подросток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очкарика схватить Чэнь Му за штанину. Чэнь Му шаг замер, брови слегка нахмурились, и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я могу дать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было похоже на прошлое, но с небольшими отличиями.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Му сам напал на этих двоих, чтобы выплеснуть злость, а теперь очкарик просил его о помощи. Очкарика звали Сяо Цзычуань, он был младше его на курс, и в прошлой жизни был его подопечным в школе. Он защищал Сяо Цзычуаня, а тот платил ему карманными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окончания школы, Сяо Цзычуань настойчиво дал ему свой номер телефона, чтобы они могли поддерживать связь. Но на выпускном вечере он напился, проснулся и обнаружил, что переспал с Цзи Чжунем, а бумажка с номером Сяо Цзычуаня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Не суйся не в свое дело, убирайся, а то и тебе влетит. — Высокий парень был в переходном возрасте, и его голос звучал хрипло и неприятно, как у селезня.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проигнорировал его, вытащил штанину из рук Сяо Цзычуаня, и тот, увидев это, опустил глаза за стеклами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засмеялся и пнул Сяо Цзычуаня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нарывается, кому охота получать по морде—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 «а», как вспышка, ветер пронесся мимо. Чэнь Му, воспользовавшись моментом, резко ударил его в нос. Две струйки крови потекли из ноздрей, и желтоволосый, увидев кровь на ладони, наконец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меня нос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увидев, что его друг пострадал, закатал рукава и хотел наброситься на Чэнь Му. Тот усмехнулся, ударил его ногой в живот, и, когда тот согнулся, ударил локтем в подбородок. Парень взвыл, а Чэнь Му бросил его через плечо, уложив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заняло не больше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научился драться с детства: любой, кто смеялся над тем, что у него нет отца, получал по зубам. Он был известен своей жестокостью — нападал первым и бил по самым уязвимым местам, поэтому в схватках один на один никогда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опомнился, не обращая внимания на кровь из носа, с криком бросился на Чэнь Му, но остановился, увидев, что тот держит в руке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боитесь, что вам проломят череп, тогда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испугался, немного поколебался, затем поспешно помог высокому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уйдем. — Убегая, он не забыл крикнуть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у меня поплатишься, я приведу братьев и мы тебя проучим.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фыркнул и пнул желтоволосого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Желтоволосый и высокий упали в кучу. На этот раз они не посмели продолжать угрозы и поспешно ретировались,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исчезли в конце переулка, Чэнь Му отвел взгляд и носком толкнул Сяо Цзычуаня.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с трудом поднимаясь с земли. Чэнь Му не выдержал, протянул ему руку. Когда Сяо Цзычуань встал перед ним, Чэнь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ходи один. Я думаю, эти двое еще будут искать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с трудом выдавил неприятную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бросил взгляд на запястье. До начала утреннего чтения оставалось две минуты. Раз уж он явно не успевал, то не стал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Цзычуань, я ученик первого курса, класса 3 старшей школы Юйин. — Он с надеждой посмотрел на Чэнь Му. 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был некрасив, его черты лица не были изысканными, но были приятными. Только вот рост был маловат, а черные очки скрывали половину лица, создавая впечатление, что его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Му.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— Сяо Цзычуань улыбнулся, показав ряд ровных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разорвал молнию на рюкзаке, достал из внутреннего кармана горсть мелочи и сунул её в руку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возьми, спасибо, что помог мне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посмотрел на него внимательнее, не стал отказываться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переродился, развитие событий ничем не отличалось от прошлой жизни. Чэнь Му опустил голову, вытащил из аккуратно сложенной стопки сто восемьдесят юаней, а оставшиеся двадцать вернул Сяо Цзычуаню.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двадцать возьми себе, чтобы остаться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подумал, что Сяо Цзычуань довольно глуп. Только что те двое хотели отобрать деньги, но он предпочел получить по лицу, а сейчас, когда Чэнь Му помог ему, он с готовностью отдал все свои карманные деньги. На самом деле, если бы Сяо Цзычуань отдал деньги им, те двое не стали бы так настойчиво преследовать его. В итоге он был так жестоко избит, а мелочь все равно отдал — разве это не убыток?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