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Почерк Чэнь Му был красивым, линии четкие и сильные, но при этом сохраняли легкость и изящество. Без многолетних упорных тренировок невозможно было достичь такой виртуозности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удивление в глазах, Цзи Чжунь подумал и, движимый духом соперничества, написал в ответ: «Я тоже рад стать твоим соседом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почерк Чэнь Му сразу привлекал внимание, почерк Цзи Чжуня тоже не уступал. Он начал заниматься каллиграфией с детства, и за более чем десять лет практики даже с закрытыми глазами мог писать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 аккуратно сложил листок и вложил его в учебник, затем начал внимательно слушать объяснения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касался учебников более десяти лет, и все знания давно забылись. Сейчас его уровень был ниже, чем у самых отстающих учеников в классе. Чтобы поступить в хороший университет, нужно было приложить максимум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думал только о том, как бы поскорее закончить школу и пойти работать, чтобы облегчить бремя матери. Он никогда не слушал уроки внимательно, провалил экзамены и отказался от помощи Чэнь Шэна, устроившись учеником в автомастерскую.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в прошлое, он решил усердно учиться, поступить в университет и завоевать доверие Чэнь Шэна, чтобы тот передал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занятия закончились, и первым уроком была математика, которую вел Чжао Чжиго.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мало что понимал, большую часть времени он проводил, углубившись в учебник. Чтобы дать ему возможность проявить себя, Чжао Чжиго задал относительно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ты знаешь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Чэнь Му с трудом поднялся, взглянул на задачу по анализу функций на доске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минуты, и, видя, что Чэнь Му не может ответить, Чжао Чжиго слегка покачал головой и вызвал Цзи Чжуня, сидевшего рядом. Цзи Чжунь дал идеальный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Чжиго, как обычно, похвалил Цзи Чжуня и, усаживая их обоих, дал Чэнь Му возможность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возможно, ты еще не привык к новому месту, но со временем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Цзи Чжуня и снова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Чжунь, ты, как староста, должен помогать Чэнь Му,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и Чэнь Му снова взял листок бумаги, написал на нем: «Цзи Чжунь, надеюсь на твою помощь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Листок пролежал некоторое время, но Цзи Чжунь не ответил. Чэнь Му безразлично усмехнулся и снова сосредоточился на доске. Время 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перемену прозвенел вовремя. Чэнь Му собрал учебники и уже собирался выйти в туалет, когда листок наконец вернулся. Чэнь Му взглянул на Цзи Чжуня, взял листок и увидел, что на нем был написан лишь один иероглиф: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был отличником, и с его помощью все будет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листком, Чэнь Му улыбнулся холодному юноше. Он не забывал свою цель сближения с Цзи Чжунем, но если нужно, он мог и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солнечного света, падавшего из окна, Чэнь Му выглядел особенно привлекательно, его улыбка была теплой и уютной. Видя его таким, что-то задело струны в сердце Цзи Чжуня, и его сердцебиение на мгновение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 Чжунь вернулся в общежитие, открыл запертый ящик стола, достал дневник и аккуратно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нашем классе появился новый ученик, он стал моим новым соседом по парте. Новый сосед приятный, красивый и пишет красиво. Я чуть было не ошибся в его отношении, но недоразумение быстро разрешилось. Кстати, у нового соседа необычное имя — Чэнь Му, Чэнь — это фамилия, а Му — от слова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знаете, как Чэнь Му попал в наш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Чэнь Му — родственник главы корпорации Жунчэн, Чэнь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Чэнь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 курсе? Чэнь Шэн — это тот, кто подарил нашей школе библиотеку. Он очень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говорю, вчера учитель задал такой простой вопрос, а он не смог ответить. С таким уровнем интеллекта, если бы не связи, он бы никогда не попал в нашу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группа учеников собралась вместе, оживленно обсуждая сплетни о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был дневным учеником, и, закинув рюкзак на плечо, он вошел в класс через заднюю дверь как раз в тот момент, когда ребята обсуждали его. Самый активный из них был Чжэн Цян, размахивающий руками, как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усмехнулся и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заметили его появления и продолжали смаковать сплетни. Цзи Чжунь, собравший домашние задания, подошел к их столу и, хлопнув по столу, сказал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Сдавайте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старосты, он еще был представителем по английскому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еще чуть-чуть не дописал.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Цян привык списывать у Цзи Чжуня и сегодня снова попросил у него домашнее задание по английскому. Увлекшись сплетнями, он забыл дописать последнюю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уже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холодно забрал свой лист с заданиями. Чжэн Цян взвыл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подождать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стопку листов, Цзи Чжунь подошел к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сдавай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Чэнь Му, ребята, обсуждавшие его, замолчали, на их лицах появилось смущение. Чжэн Цян тоже смутился и не стал настаивать на дописывании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 и передал свое задание Цзи Чжуню. Увидев большое количество пропусков в английском задании, Цзи Чжунь невольно нахмурился и посмотрел на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поэтому оставил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попал в класс по связям, это не повод так опускать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 любил вмешиваться в чужие дела, но, увидев, как Чэнь Му делает вид, что ему все равно, он неожиданно вытащил свой лист и положил его перед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пустых мест, заполни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Цян, наблюдавший за ними, не выдержал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предвзят, новичка выделяешь, а про старых друзей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чтобы я помогал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Цян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без эмоций прошел мимо Чэнь Му и продолжил собирать задания у других, а Чэнь Му некоторое время смотрел на задание Цзи Чжуня. Он помнил, что в прошлой жизни, когда он просил Цзи Чжуня дать списать, тот отказывал, презрительно относясь к его нежеланию учиться. А теперь, даже не попросив, Цзи Чжунь сам предложил ему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завоевать расположение Цзи Чжуня оказалось проще,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Чэнь Му заполнил несколько пропусков, ориентируясь на задание Цзи Чжуня. Когда Цзи Чжунь собрал все задания и вернулся к нему, Чэнь Му передал оба листа. Цзи Чжунь взглянул на задание, где пустых мест стало меньше,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 знаешь,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действительно не стеснялся и после уроков часто спрашивал Цзи Чжуня. Его знания были настолько слабы, что иногда он задавал вопросы, которые Цзи Чжунь считал элементарными. Хотя Цзи Чжунь был немного раздражен, он всегда терпеливо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Му знал, что этого недостаточно. Его знания были слабы, и прошло более десяти лет. Восстановить все за несколько дней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Чэнь Му собирал рюкзак, Цзи Чжунь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наша очередь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остановился и, делая вид, что не знает,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Чжунь ответил. — Дежурные меняются по парам.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кивнул, отодвинул стул и пошел к углу класса, где взял метлу и совок. Он начал подметать класс с передних парт. Цзи Чжунь некоторое время наблюдал за ним, затем вытер доску и протер мел влажной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 обязанности, и через десять минут класс был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вынесу мусор, ты иди обедай, — увидев, что Цзи Чжунь собирается взять мусорное ведро, Чэнь Му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 хотел спорить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