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них нёс по мусорному ведру. Цзи Чжунь был немногословен, и большую часть времени Чэнь Му пытался завязать разговор. Проговорив многое, он получил лишь короткие ответы вроде «угу» или «ага». Остановившись, Чэнь Му с наигранным сожалением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Чжунь, ты всегда так разговариваешь с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тоне слышалось легкое сожаление, он улыбался, и в уголках его глаз и бровей застыла едва заметная улыбка, словно он светился изнутри. Последние лучи заходящего солнца освещали его профиль, подчеркивая высокий лоб и прямой нос. Когда он мигнул длинными ресницами, казалось, что звезды упали в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Чжунь только сейчас заметил, что у Чэнь Му очень длинные ресницы, а глаза будто сами по себе подведены. Когда он улыбался, его лицо оживало, наполняясь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Чжунь.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посмотрел на ноги Цзи Чжуня и снова улыбнулся с легкой шалостью: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шнурок развязался.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Чжунь машинально посмотрел на свои ботинки, но шнурки на обеих туфлях были аккуратно завязаны. Он замер на мгновение, услышав голос Чэнь Му, в котором слышался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Обманул тебя. О чем ты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не стал развивать эту тему. Вернув мусорные ведра на место, он окликнул Цзи Чжуня и, под его удивленным взглядом, начал копаться в кармане, пока не достал леденец, который сунул ему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уделял время и помогал мне с уроками последние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Чжунь шевельнул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классный руководитель попросил меня позаботиться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я все равно хочу сказать тебе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Перекинув рюкзак через плечо, Чэнь Му развернулся и, шагая к выходу, помахал рукой Цзи Чжуню: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Чжунь остался стоять на месте. В его поле зрения был юноша с короткой стрижкой, высокий и крепкий, который даже в свободной школьной форме выглядел элегантно и уверенно. Мгновение — и юноша исчез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Леденец в его ладони слегка кололся. Цзи Чжунь опустил взгляд, некоторое время молча смотрел на него, затем развернул яркую обертку и положил красную конфету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оказалась клубничной.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Кисло-сладкий вкус мгновенно наполнил рот. Цзи Чжунь слегка улыбнулся, словно вспомнив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первый леденец. В детстве он ел конфеты, но это были только импортные сладости и шоколад. Позже родители, опасаясь кариеса, запретили ему есть конфеты, и он перестал. Хотя в детстве он любил сладкое, но, не употребляя его долгое время, он перестал по нему скучать.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попробовав другой вид конфет, он понял, что чувство привязанности к сладкому никуда не делось.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как только Чэнь Му вышел из школы, с противоположной стороны улицы раздался автомобильный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на звук. Окно черного седана опустилось, и в нем показалось знакомое лицо, чем-то напоминающее его собственное. Чэнь Му замер, огляделся, убедился, что машин нет, и перешел дорогу к автомобилю.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машине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не раздумывая обошел машину, открыл дверь с другой стороны и сел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твоя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 классе комфортно? Как отношения с одноклассниками?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Шэн на мгновение замолчал, внимательно разглядывая Чэнь Му. Он помнил, как в последний раз, когда они виделись, парень смотрел на него, как на врага, кричал, чтобы он убирался. Сегодня же его поведение было на удивление спокойным, он отвечал на все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Чэнь Шэн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обдумал. В прошлый раз я был неправ, не следовало так с тобой себя вести. Ты ведь хотел мне добра. — Чэнь Му уже давно хотел поговорить с Чэнь Шэном, и теперь, когда тот сам нашел его, он произнес заранее подготовленные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сидел юноша, который уже не был импульсивным и вспыльчивым, как раньше. Он держался с достоинством, проявляя нехарактерную для его возраста уверенность и спокойствие. Чэнь Шэн медленно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рад, что ты так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уже под сорок, но он хорошо сохранился. Его черный костюм, аккуратно отглаженный, подчеркивал его привлекательность. В каждом его движении чувствовалась харизма зрелого мужчины. Если бы он захотел, вокруг него всегда бы вились молодые и красивые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Чэнь Шэн никогда не испытывал недостатка в женском внимании.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развода с Бай Мэйлань он быстро женился на Ян Сыцин, дочери корпорации Жунчэн. Семья Ян была богатой и влиятельной, а Ян Сыцин была их единственной дочерью. Не желая отдавать свое состояние чужим, они решили найти зятя. Чэнь Шэн был красив, послушен и талантлив. К тому же Ян Сыцин была от него без ума и настаивала на браке. Семья Ян согласилась принять Чэнь Шэна в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десять лет, благодаря своему коммерческому таланту и умению манипулировать, Чэнь Шэн укрепил свои позиции в корпорации Жунчэн, постепенно скупая акции компании. Теперь он стал крупнейшим акционером и председателем совета директоров.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Сыцин была слаба здоровьем и родила ему только одного сына, который изначально носил ее фамилию. Однако, когда Чэнь Шэн пришел к власти, он насильно сменил фамилию сына на свою, назвав его Чэнь Вэньфэн. Чэнь Вэньфэн был еще мал, на два года младше Чэнь Му, и постоянно шлялся по улицам. В прошлый раз он довел одну одноклассницу до беременности, и ее родители пришли к ним домой. Чэнь Шэн заплатил крупную сумму, чтобы замять этот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характер человека виден с детства. После этого случая он перестал возлагать на Чэнь Вэньфэн большие надежды. Он не был человеком одной женщины и содержал любовниц, среди которых были молодые актрисы и студентки. Он хотел завести еще несколько сыновей, но они рожали ему только дочерей.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Чэнь Шэн обратил внимание на Чэнь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это был его сын, и к тому же Чэнь Му был больше похож на него, чем его другой сын, Чэнь Вэньфэн. Если бы Чэнь Му оказался способным, он бы не против взять его под свое крыло и сделать своим преемником.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Чэнь Шэн достал заранее приготовленный подарок: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 Посмотри,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знал, что в коробке лежал мобильный телефон. В прошлой жизни, когда Чэнь Шэн пытался наладить с ним отношения, он не только разбил телефон, но и сказал, что больше не хочет его видеть. После этого Чэнь Шэн, видимо, был раздражен его поведением и больше не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Чэнь Му не собирался совершать ошибку. Чэнь Шэн был его единственным шансом на успех, и он должен был воспользоваться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красиво упакованную коробку, он увидел новую модель телефона. Чэнь Му сделал вид, что удивлен, и с радостью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папа. Телефон красивый,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назвал меня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Шэн замер, пристально глядя на Чэнь Му, не пропуская ни малейшего изменения в его выражении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ненавидел Чэнь Шэна за то, что тот бросил их с матерью, и никогда не называл его отцом. В этой жизни это слово легко слетело с его губ. Чэнь Му подумал, что ненависть — действительно самое сильное оружие. Какими бы средствами он ни пользовался, он должен был добиться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Шэн долго молчал, затем погладил Чэнь Му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за месяц Чэнь Му мог так измениться. Он видел амбиции, скрытые за его внешней покорностью. Амбиции у мужчины — это хорошо. Видимо, его инстинкты не подвели, и этот сын, унаследовавший его кровь, действительно был больше всех похож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легкой улыбкой низкий, слегка хриплый голос Чэнь Шэна донесся до ушей Чэнь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опустил глаза, скрывая странный блеск в них,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база знаний слишком слабая, я отстаю по многим предметам. Я хочу нанять репетитора.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— Чэнь Шэн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Сим-карта уже в телефоне, там сохранен мой номер. Когда я найду подходящего человека, я позвоню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 он вернулся в шесть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спрятал 5 000 юаней, которые дал ему Чэнь Шэн перед тем, как он вышел из машины, и заглянул на кухню, чтобы посмотреть, какие продукты есть. Бай Мэйлань работала на ближайшем электронном заводе с девяти утра до девяти вечера, целых двенадцать часов, и возвращалась домой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заводе предоставляли два приема пищи, возвращаться так поздно все равно было немного голодно.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приготовив картофель с перцем и яичницу с помидорами, Чэнь Му налил себе большую миску риса и начал есть с аппетитом, набивая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ужин, он помыл посуду, быстро принял душ и устроился в своей комнате, чтобы сделать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http://bllate.org/book/16739/1560673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