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 предметам будут только во втором семестре второго курса старшей школы, а это означало, что сейчас ему нужно было делать домашние задания по девяти предметам, каждый из которых он понимал лишь поверхностно. Только по истории и политике он мог найти ответы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Бай Мэйлань вернулась с работы и, увидев, что свет в комнате Чэнь Му все еще горит, налила ему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отложил ручку, потер слегка затекшие плечи и, принимая молоко от Бай Мэйлань, словно что-то вспомнил. Он поставил стакан и достал из ящика 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 — удивилась Бай Мэйлань.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еще горячим, и Чэнь Му пил его маленькими глотками, оставляя на губах белые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Бай Мэйлань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заметив молчание матери, Чэнь Му со стуком поставил стакан, встал и подошел к Бай Мэйлань, подведя ее к стулу у письменного стола и усадив.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массировать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течет половина крови Чэнь Шэна, так что эти деньги можно считать его алиментами. На самом деле, он дал мало, ведь за столько лет алименты должны были быть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Бай Мэйлань расслабляется, Чэнь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деньги, купи себе хорошую одежду и продукты. Если не хватит, я попрошу еще у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Это то, что он нам должен. — Чэнь Му обнял Бай Мэйлань сзади. Его высокий рост склонился, и он прижался лицом к ее плечу, ласкаясь. — Мама, когда я поступлю в университет, я сделаю твою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жизнь была лучше, главное, чтобы ты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Мэйлань затуманились, и она с нежностью погладила Чэнь Му по голове, испытывая глубокую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раньше Чэнь Му был более замкнутым и не умел выражать свои чувства, но теперь он не только решил поступить в университет, но и стал менее враждебным к Чэнь Шэну, а с ней стал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ее Аму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улыбнулась, услышав голос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теперь каждую субботу и воскресенье я буду ходить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за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заплатит Чэнь Шэн. — Чэнь Му говорил это как нечто само собой разумеющееся. — Это его долг за наше образование, теперь мы просто берем то, что нам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таким аргументом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не могла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действовал быстро. Уже на следующий день он связался с Чэнь Му и сообщил, что нашел для него репетитора. Занятия будут индивидуальными, а место легко найти — рядом со школой «Юйин».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отправился по адресу, который дал ему Чэнь Шэн, и оказался в специализированном учебном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Репетитора звали Фан Нуань, и она полностью оправдывала свое имя — это была мягкая и доброжелательная женщина тридцати лет, замужем, с трехлетним ребенком. По словам, она была лучшей выпускницей города на гаокао, и она даже показала Чэнь Му фотографию своего сына — мальчик был пухленький, с розовыми щечками, словно ребенок с новогодней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Нуань была терпеливой, и ее методы преподавания были новаторскими. Чэнь Му многое почерпнул из ее уроков. Он был умным и быстро схватывал, а теперь, сосредоточившись на учебе, его успехи росли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Му отстал по многим предметам, занятий по выходным было недостаточно. Фан Нуань предложила ему приходить к ней домой каждый день после школы, чтобы она могла более детально объяснять ему домашние задания. Однако это означало, что он будет возвращаться домой поздно. К счастью, его дом был недалеко от школы — всего пятнадцать минут пешком, а если идти быстрее, то 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Нуань даже предложила ему оставаться у нее на ночь — в доме было достаточно комнат, и он мог бы просто платить за жилье и питание. Однако Чэнь Му беспокоился, что его мать будет скучать в одиночестве, а он мог бы готовить ей ужин, поэтому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ужинал у Фан Нуань — после школы он был голоден, и только поев, мог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рассказал об этом Чэнь Шэну, тот, видя его стремление, с радостью согласился оплачивать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немного волновалась, боясь, что Чэнь Му будет небезопасно возвращаться ночью, и даже купила ему велосипед. Так начался его интенсивный период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Цзи Чжунь помогал ему с уроками, а вне школы Фан Нуань занималась с ним индивидуально. Чэнь Му стал лучше справляться с домашними заданиями, а на уроках начал понимать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классный руководитель Чжао Чжиго вызвал Чэнь Му в кабинет. Из-за родственных связей Чэнь Му с Чэнь Шэном он не мог напрямую обвинить его, но, указывая на задачу в математической контрольной,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как ты решил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высокой сложности, и в классе только три человека смогли ее решить, включая Цзи Чжуня, который сидел рядом с Чэнь Му. Учитель не мог не заподозрить, что Чэнь Му списал у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плохо учится и еще списывает, то шансов на успех у него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догадываясь о мыслях Чжао Чжиго,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думает, что я списал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Чжиго, пойманный на слове, слегка смутился, но не стал признаваться напрямую, лишь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другие учителя начали смотреть в их сторону. Чэнь Му, словно не замечая этого,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Чжиго, чувствуя себя еще более неловко под взглядами коллег, быстро достал из подставки карандаш и протянул ему. Чэнь Му взял карандаш и начал писать решение задачи на чистом месте в контрольной. Он решал быстро,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он долго разбирал с Фан Нуань накануне, и теперь его подозревали в списывании, что, конечно, было обидно. Но его прежние оценки были действительно плохими, и если бы он не занимался с репетитором, он бы вряд ли смог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Чэнь Му прямо стоял перед Чжао Чжиго: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все ли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Чжиго взял контрольную и внимательно прочитал решение. Метод был нестандартным, и он сам не смог бы придумать такого.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вернуться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Чжао Чжиго покраснели. Он чувствовал себя виноватым за свое поведение, но не мог заставить себя извиниться, лишь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быстро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учительница из соседнего класса повернулась к Чжао Чжиго: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ученик, который поступил в ваш класс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Чжиго потер виски со вздохом. — Раньше он часто оставлял задания невыполненными, но в последнее время ситуация улучшилась, поэтому я и подумал, что он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связи, возможно, он нанял дорогого репетитора,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переживаю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Му вернулся на свое место, и Чжан Яоян, сидевший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Му, зачем классный руководитель вызывал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Яоян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подумал, что я списал, и вызвал меня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Ма Вэньцян тоже обернулся, оглядывая Чэнь Му с ног до головы. Ему казалось, что этот новенький довольно своеобразный — если что-то не знал, оставлял пустым и не списывал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развел руками, с безразличием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учитель не поверил и заставил меня написать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Яоян, положив руки на пенал Чэнь Му,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загадочно улыбнулся, не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Яоян и Ма Вэньцян, не получив желаемого, разочарованно отвернулись и сели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