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свое место, убрал ручку и черновики.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 Цзи Чжуня и поспешил подойти сверить ответы. Цзи Чжунь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поговорим на улице,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постепенно удалились, и вокруг стало тише. Чэнь Му поднял лицо из рук, взгляд его скользнул мимо окна, бросив взгляд в сторону Цзи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ярко светило солнце, и Цзи Чжунь, казалось, полностью погрузился в его лучи, его кожа выглядела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может самонадеянно подумать, что Цзи Чжунь увел всех в коридор, чтобы не беспокоить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скривился, отвел взгляд, поправил позу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Чжао Чжиго вошел в класс с пачкой экзаменационных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тоже постепенно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учительском месте Чжао Чжиго, как обычно, напомнил о мерах безопасности на праздники в честь Дня образования КНР и о том, что домашнее задание нужно выполнять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потер глаза, легонько похлопал по плечу Цзи Чжуня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Чжунь, не отрывая взгляда от доски,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буду предпоследним или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непроизвольно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Чжао Чжиго раздал ученикам пачки с бумагами: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домашнее задание на каникулы. Выполняйте добросовестно, не списывайте. Если узнаю, что списывали — заставлю переписать всё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предметов, всего двенадцать комплектов заданий, включая два по математике, физике и биологии. В классе раздались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заданий Чжао Чжиго объявил об окончании занятий, оставив дежурных убирать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словно освободившись, радостно зашумели, собирая свои вещи и обсуждая, куда поедут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спросил Цзи Чжуня: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собираешься на праздники?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готовиться к олимпиаде по математике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коротко поговорили и разошлись. Чэнь Му направился к месту, где оставил свой велосипед. Когда он выезжал из школы, то заметил, как человек, похожий на водителя, открыл дверь машины для Цзи Чжуня. Цзи Чжунь с рюкзаком на спине наклонился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Му, работавший когда-то механиком, сразу понял, что машина дорогая, даже спустя десять лет она бы стоила не меньше 300 000.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безразлично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праздника многие родители приехали за детьми, и у ворот школы образовалась пробка. Чэнь Му, толкая велосипед, пробирался сквозь толпу, и только когда дорога освободилась, он сел на велосипед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свернул в знакомый переулок, снова услышал звуки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известен как задира, решавший все кулаками. В этой жизни он не интересовался драками, так как считал, что проблемы, которые можно решить силой, не стоят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просто пройти мимо, но снизу донесся знакомый голос, полный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затормозил, поставил ногу на землю и обернулся. Тот, кто был избит до синяков и ссадин, был не кто иной, как Сяо Цзычуань. Без его защиты Сяо Цзычуань снова стал тем, кого часто били и вымогали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он! В прошлый раз он избил моего старшего брата до желудочного кровотечения и чуть не сломал мне нос. Вы должны отомстить за меня и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прищурился, глядя на двоих. Одного он не знал, а второй был тем самым рыжим. Если бы не его характерные кудри, он бы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которого называли боссом, был мускулистым, его грудные мышцы, казалось, вот-вот разорвут рубашку. На правой руке у него была татуировка в виде зеленого дракона, выглядел он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татуировкой бросил окурок, повернул шею и медленно направился к Чэнь Му, а рыжий, как шакал, стоял за ним, угрожающе глядя на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свела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поставил велосипед и размял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с татуировкой ударил ногой, Чэнь Му ловко увернулся, развернулся и отшвырнул рыжего, попытавшегося подкрасться сзади. Парень с татуировкой воспользовался моментом и нанес удар. Кулак был быстрым, Чэнь Му отступил на шаг, но уголок его рта все же задел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Плюнув на землю кровавой слюной, Чэнь Му начал сосредотачиваться.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Мускулы парня с татуировкой были не для красоты, он был крепким и сильным. Чэнь Му лишь немного превосходил его, и на его теле постепенно появлялись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Цзычуань, стоявший рядом, подбадривал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Му, ты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иди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хотел ударить его. Если бы Сяо Цзычуань не назвал его имя, рыжий, возможно, не узнал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встречал рыжего, но парня с татуировкой он не знал, и не знал, откуда тот взялся. Он всегда старался защищать лицо во время драк, так как синяки на теле не были заметны, но парень с татуировкой целился именно в лицо. Чэнь Му разозлился и, увидев припаркованный велосипед, решительно бросил его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хода, парень с татуировкой не успел увернуться и оказался под велосипедом. Чэнь Му воспользовался моментом, сел верхом на велосипед и начал наносить удар за ударом по лицу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Осмелился ударить меня по лицу, ты, видимо, жить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Парень с татуировкой не мог выбраться и только терпел удары. Его свирепое лицо быстро опухало. — Ты ударил меня, ты хоть знаешь, кто я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устал бить, обернулся и увидел Сяо Цзычуаня, прижавшегося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помогай.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Цзычуань, держась за ремень рюкзака, неуверенно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тебя избил, разве ты не хочешь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кивнул, потом покачал головой, и наконец, заикаясь,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Чэнь Му рассмеялся, глядя на его трусливость. — Если не будешь бить, я тебя 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Цзычуань набрался храбрости, присел и занес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татуировкой грозно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сразу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Лучше…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без выражения лица ударил Сяо Цзычуаня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 ошарашенно посмотрел на него, держась за щеку. Чэнь Му сделал вид, что собирается ударить снова, и Сяо Цзычуань, испугавшись, закрыл глаза и ударил парня с татуировкой.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рта вырвался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Цзычуань, закрыв глаза, снова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закрытые глаза, его удар был точным, попав прямо в оба глаза парня с татуировкой. Сяо Цзычуань украдкой открыл глаза и увидел, что у парня появились синяки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Раздень его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татуировкой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собираешься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Изнасилую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татуировкой посмотрел на него с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убейте, но не позорьте!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снимали с него одежду, Сяо Цзычуань с восхищением и опаской посмотрел на Чэнь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видимо, хотел, чтобы парень с татуировкой узнал его имя, чтобы потом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татуировкой, сжавшись в комок, был в замешательстве и стыде. Увидев, что Чэнь Му смотрит на него, он испуганно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фыркнул, свернул одежду парня в клубок и с силой выбросил за стену. Затем он огляделся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Рыжий, оказывается, убежал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велосипед, осмотрел его и обнаружил, что цепь соскочила. Подняв с земли палку, он начал возиться с цепью. Сяо Цзычуань, увидев состояние парня с татуировкой, не удержался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смех замер на его лице, когда он увидел что-то, заставившее его задрожать: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Ч-Ч-Чэнь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Т-Т-Там.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раздраженно посмотрел в указанную сторону и увидел, как рыжий с группой людей грозно приближается с другого конца переулка. Он медленно встал, его лицо стало холодным и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подкрепление, униженный парень с татуировкой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вперед, разденьте этих двух щенков догола!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каждый из них держит в руках оружие, Сяо Цзычуань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Ч-Ч-Чэнь Му, м-м-мы…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«мы»?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http://bllate.org/book/16739/1560694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