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свое место, убрал ручку и черновики.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Цзи Чжуня и поспешил подойти сверить ответы. Цзи Чжунь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поговорим на улице,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постепенно удалились, и вокруг стало тише. Чэнь Му поднял лицо из рук, взгляд его скользнул мимо окна, бросив взгляд в сторону Цзи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 светило солнце, и Цзи Чжунь, казалось, полностью погрузился в его лучи, его кожа выглядела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может самонадеянно подумать, что Цзи Чжунь увел всех в коридор, чтобы не беспокоить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скривился, отвел взгляд, поправил позу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Чжао Чжиго вошел в класс с пачкой экзаменационных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тоже постепенно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учительском месте Чжао Чжиго, как обычно, напомнил о мерах безопасности на праздники в честь Дня образования КНР и о том, что домашнее задание нужно выполнять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потер глаза, легонько похлопал по плечу Цзи Чжуня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Чжунь, не отрывая взгляда от доски,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буду предпоследним или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непроизвольно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Чжао Чжиго раздал ученикам пачки с бумагами: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домашнее задание на каникулы. Выполняйте добросовестно, не списывайте. Если узнаю, что списывали — заставлю переписать всё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предметов, всего двенадцать комплектов заданий, включая два по математике, физике и биологии. В классе раздались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заданий Чжао Чжиго объявил об окончании занятий, оставив дежурных убирать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словно освободившись, радостно зашумели, собирая свои вещи и обсуждая, куда поедут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спросил Цзи Чжуня: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собираешься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готовиться к олимпиаде по математике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коротко поговорили и разошлись. Чэнь Му направился к месту, где оставил свой велосипед. Когда он выезжал из школы, то заметил, как человек, похожий на водителя, открыл дверь машины для Цзи Чжуня. Цзи Чжунь с рюкзаком на спине наклонился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работавший когда-то механиком, сразу понял, что машина дорогая, даже спустя десять лет она бы стоила не меньше 300 000.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праздника многие родители приехали за детьми, и у ворот школы образовалась пробка. Чэнь Му, толкая велосипед, пробирался сквозь толпу, и только когда дорога освободилась, он сел на велосипед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свернул в знакомый переулок, снова услышал звуки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известен как задира, решавший все кулаками. В этой жизни он не интересовался драками, так как считал, что проблемы, которые можно решить силой, не стоят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просто пройти мимо, но снизу донесся знакомый голос, полный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затормозил, поставил ногу на землю и обернулся. Тот, кто был избит до синяков и ссадин, был не кто иной, как Сяо Цзычуань. Без его защиты Сяо Цзычуань снова стал тем, кого часто били и вымогали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он! В прошлый раз он избил моего старшего брата до желудочного кровотечения и чуть не сломал мне нос. Вы должны отомстить за меня 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прищурился, глядя на двоих. Одного он не знал, а второй был тем самым рыжим. Если бы не его характерные кудри, он бы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называли боссом, был мускулистым, его грудные мышцы, казалось, вот-вот разорвут рубашку. На правой руке у него была татуировка в виде зеленого дракона, выглядел он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татуировкой бросил окурок, повернул шею и медленно направился к Чэнь Му, а рыжий, как шакал, стоял за ним, угрожающе глядя на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свела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поставил велосипед и размял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с татуировкой ударил ногой, Чэнь Му ловко увернулся, развернулся и отшвырнул рыжего, попытавшегося подкрасться сзади. Парень с татуировкой воспользовался моментом и нанес удар. Кулак был быстрым, Чэнь Му отступил на шаг, но уголок его рта все же задел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Плюнув на землю кровавой слюной, Чэнь Му начал сосредотачиваться.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парня с татуировкой были не для красоты, он был крепким и сильным. Чэнь Му лишь немного превосходил его, и на его теле постепенно появлялись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Цзычуань, стоявший рядом, подбадривал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иди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хотел ударить его. Если бы Сяо Цзычуань не назвал его имя, рыжий, возможно, не узнал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встречал рыжего, но парня с татуировкой он не знал, и не знал, откуда тот взялся. Он всегда старался защищать лицо во время драк, так как синяки на теле не были заметны, но парень с татуировкой целился именно в лицо. Чэнь Му разозлился и, увидев припаркованный велосипед, решительно бросил его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хода, парень с татуировкой не успел увернуться и оказался под велосипедом. Чэнь Му воспользовался моментом, сел верхом на велосипед и начал наносить удар за ударом по лицу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ударить меня по лицу, ты, видимо, жить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Парень с татуировкой не мог выбраться и только терпел удары. Его свирепое лицо быстро опухало. — Ты ударил меня, ты хоть знаешь, кто я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устал бить, обернулся и увидел Сяо Цзычуаня, прижавшегося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помогай.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Цзычуань, держась за ремень рюкзака, неуверенно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тебя избил, разве ты не хочешь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кивнул, потом покачал головой, и наконец,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Чэнь Му рассмеялся, глядя на его трусливость. — Если не будешь бить, я тебя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Цзычуань набрался храбрости, присел и занес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татуировкой грозно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сразу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Лучше…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без выражения лица ударил Сяо Цзычуаня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ошарашенно посмотрел на него, держась за щеку. Чэнь Му сделал вид, что собирается ударить снова, и Сяо Цзычуань, испугавшись, закрыл глаза и ударил парня с татуировкой.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вырвался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Цзычуань, закрыв глаза, снова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закрытые глаза, его удар был точным, попав прямо в оба глаза парня с татуировкой. Сяо Цзычуань украдкой открыл глаза и увидел, что у парня появились синяки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 его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татуировкой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собираешься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Изнасилую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татуировкой посмотрел на него с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убейте, но не позорьте!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снимали с него одежду, Сяо Цзычуань с восхищением и опаской посмотрел на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видимо, хотел, чтобы парень с татуировкой узнал его имя, чтобы потом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татуировкой, сжавшись в комок, был в замешательстве и стыде. Увидев, что Чэнь Му смотрит на него, он испуганно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фыркнул, свернул одежду парня в клубок и с силой выбросил за стену. Затем он огляделся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Рыжий, оказывается, убежал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велосипед, осмотрел его и обнаружил, что цепь соскочила. Подняв с земли палку, он начал возиться с цепью. Сяо Цзычуань, увидев состояние парня с татуировкой, не удержался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смех замер на его лице, когда он увидел что-то, заставившее его задрожать: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Ч-Ч-Чэнь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раздраженно посмотрел в указанную сторону и увидел, как рыжий с группой людей грозно приближается с другого конца переулка. Он медленно встал, его лицо стало холодным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подкрепление, униженный парень с татуировкой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вперед, разденьте этих двух щенков догола!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каждый из них держит в руках оружие, Сяо Цзычуань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Ч-Ч-Чэнь Му, м-м-мы…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«мы»?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