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бросил велосипед в сторону толпы, схватил Сяо Цзычуана за руку и побежал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Стойте, не убегайте!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гул бегущих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побежал, он же не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был не только хорош в драках, но и в беге. Правда, сейчас он тащил за собой Сяо Цзычуана, который был обузой. Если бы не их прошлая связь, он бы, наверное, бросил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Очкарик, беги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Цзычуань изо всех сил старался не отставать, тяжело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х-х-х… не очкарик.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бежим к школе, там много людей, они не посмеют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толпе появилась забавная картина: два школьника в форме, один высокий, другой низкий, отчаянно бежали вперед, а за ними гналась черная туча народу с палками,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убегайте!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и Сяо Цзычуань пробирались сквозь толпу, а прохожие смотрели на них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сидел в машине, терпеливо ожидая, пока толпа рассеется. Увидев суматоху на улице, он мельком взглянул и заметил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раздумья не было, все произошло инстинктивно.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быстро открыл дверь и крикнул Чэнь Му, бегущему в его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резко остановился, бросил рюкзак и сел в машину, затащив за собой Сяо Цзычуана, который уже начал закатывать глаза от усталости. Толпа расступилась, испугавшись преследователей. Цзи Чжунь, глядя вперед,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Ван, поезжай.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завел машину, и, когда она чуть не врезалась в толпу, рыжий и его компания отскочили в сторону. Машина успешно оторвалась от преследователей. Сяо Цзычуань, выглянув в заднее стекло, увидел, как они с палками в руках что-то кричали им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это было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Цзычуань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Чжунь, обладая хорошей памятью, сразу узнал Сяо Цзычуана, который был с Чэнь Му в прошлый раз. Он посмотрел на Чэнь Му, не пропустив синяк под глазом и на губе: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заступился за слабых?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Сяо Цзычуань с благодарностью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Чэнь Му помог мне, когда на меня напали, но я не ожидал, что Дай Цзе позовет подмогу. Дай Цзе был тем самым рыжим, известным хулиганом из соседнего профтехучилища.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ли это? — спросил Цзи Чжунь Чэнь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мысленно заметил, что на самом деле это Сяо Цзычуань втянул его в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привычно улыбнулся, но боль от раны заставила его зашипеть. Пробормотал он невнятно: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Помогать младшим — это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потом обязательно спрошу у Сяо Цзычуана деньги на лечение».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Цзычуань смотрел на него как на спасителя: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Му, ты настоящий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Цзи Чжунь нахмурился, его губы плотно сжались, явно не одобряя его поведение. Чэнь Му перестал улыбаться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помощь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не ответил, только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поехать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Ван, заедем в городскую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прибыли к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осмотра выяснилось, что у обоих были только поверхностные травмы, достаточно было помазать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оплатил лекарства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вас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мы сами доберемся.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Цзычуань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дом совсем близко, пять минут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больше не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машины, и Цзи Чжунь, опустив окно, сказал Чэнь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вовремя мазать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забуду, — Чэнь Му улыбнулся. —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посмотрел на него пристально, а затем дал знак водителю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зеркало заднего вида на двух парней, стоящих у дороги, водитель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господин, как вы с ними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одноклассники.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обычно держался скромно и просил водителя останавливаться недалеко от школы. Сегодня он спешил на свадьбу своего двоюродного брата, поэтому сделал исключение. Не ожидал, что станет свидетелем такой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знаю, сколько времени займет заживление ран Чэнь 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Му, выйдя из машины, не пошел домой, а толкнул Сяо Цзычуана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дом близко?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Сяо Цзычуань ответил. — Еще двести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надел рюкзак: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мордой мне не хочется идти домой, чтобы мама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Цзычуань кивнул, а затем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из-за тебя пострадал, так что компенсация за лечение и моральный ущерб должна быть не меньше тысячи. Но мы старые знакомые, так что давай пятьсот.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Цзычуань надул губы. Он думал, что Чэнь Му — человек с благородным сердцем, как в рыцарском романе. Хоть он так и думал, все же покорно достал кошелек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пересчитал: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привык к бедности, и даже когда позже, благодаря своим усилиям, открыл две автомастерские, его любовь к деньгам не исчезла. Цзи Чжунь тогда часто говорил, что он помешан на деньгах и ни о чем другом не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Сяо Цзычуана был двухэтажным пентхаусом, обставленным просто, но уютно, с домашней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прихожей они переобулись, и Чэнь Му, увидев на стене множество грамот, похлопал Сяо Цзычуана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молодец. Сяо Цзычуань хоть и трус, но учится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Цзычуань, потирая затылок, глупо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кухни выглянула мать Сяо Цзычуана. Увидев Чэнь Му, она сначала удивилась, а затем улыбнулась и кивнула ему, повернувшись к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Привел друга, а мне не сказал, я бы приготовила больше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выпрямился и вежливо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Сяо Цзычуана улыбнулась, выходя из кухни с тарелкой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красивой женщиной с овальным лицом и изящными чертами, ее улыбка сразу вызывала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полностью вышла, Чэнь Му заметил, что она ходит немного странно, даже в юбке было видно, что одна нога не слушается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никогда не был у Сяо Цзычуана дома и лишь примерно знал, что его семья была обеспеченной, но не знал о его матери…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скрыл удивление в глазах и послушно стоял на месте, не зная, куда деть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Сяо Цзычуана поставила тарелку на стол и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Перекусите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улыбнувшись Чэнь Му,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Цзычуань впервые привел друга в гости, не стесняйтесь, говорите, что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бы отдохнула, пусть тетя Ли этим занимается. Тетя Ли была домработницей.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Ли в отпуске, у ее сына свадьба.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объяснила, а затем, увидев синяк под глазом Сяо Цзычуана, нахмурила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подрался?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Цзычуань глупо улыбнулся, а затем, вспомнив о ранах Чэнь Му,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Чэнь Му помог мне, иначе я бы, наверное, не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самом деле ему доставалось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мысленно покачал головой, но вслух скромно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хорошие друзья, помогать ему — это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Сяо Цзычуань с сожалением посмотрела на Чэнь Му, а затем схватила сына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я тебе говорила, не лезь в драки, а ты не слушаешь, и теперь втянул своего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слышала о Чэнь Му от сына, который часто хвалил его в её присутствии, поэтому относилась к нему хорошо: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Му, в следующий раз не помогай ему, а то он тебя испортит.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Цзычуань, который в этот момент ел апельсин, чуть не подавился, услышав последние слова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отпустила его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аптечку, вы пока посмотрите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Цзычуань окликнул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мы уже обработали раны в больнице,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http://bllate.org/book/16739/1560700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