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хорошо, — вздохнула с облегчением мама Сяо, затем покачала головой с неодобрением. — Когда же ты наконец перестанешь заставлять меня и твоего отца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Сяо вышла из гостиной, Сяо Цзычуань взял пульт и включил телевизор, тихо сказав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знает, что меня обижают, не говори ей, чтобы она 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Сяо Цзычуань никогда не рассказывал семье о том, что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колебался,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детстве переболела полиомиелитом, и у неё деформирована левая нога, — спокойно ответил Сяо Цзычуань, говоря о болезни матери, но в его глазах промелькнула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гордостью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встретила человека, который стал для неё самым лучшим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Цзычуань энергично кивнул. — Отец много работает, чтобы обеспечить мне и маме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часто шантажировали и обижали хулиганы, Сяо Цзычуань не озлобился, его сердце всегда было наполнено светом. Если бы не такая хорошая семейная атмосфера, он бы не стал таким жизнерадостным и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окончания старшей школы, Чэнь Му и Сяо Цзычуань потеряли связь. Позже Чэнь Му увидел Сяо Цзычуаня в газете — к тому времени он уже стал председателем крупной сети супермаркетов, филиалы которой были открыты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слегка похлопал Сяо Цзычуаня по плечу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хочешь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расширить бизнес отца, открыть много филиалов, чтобы они были по всей стране, — в глазах Сяо Цзычуаня загорелись искры мечты, он даже начал жестикулировать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кроме его перерождения, жизненные пути других людей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Сяо Цзычуань почесал затылок и засмеялся, затем похлопал Чэнь Му по плечу. — Когда это произойдёт, ты сможешь покупать в моём супермаркете всё, что захочешь, и это будет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 усмехнулся Чэнь Му. — Я не буду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 Сяо Цзычуанем Чэнь Му узнал, что его отец управляет тремя крупными супермаркетами, постоянно перемещаясь между ними и часто задерживаясь до поздней ночи, особенно в праздничные дни, когда бизнес наиболее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подумал, что в праздники супермаркету, вероятно, не хватает работников, и спросил маму Сяо, не ищут ли они подработку, так как он хотел бы устроиться туда. Сейчас Чэнь Шэн даёт ему деньги, но кто знает, не передумает ли он в будущем. Лучше заработать хоть что-то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сказала, что спросит отца, когда он вернётся, и Чэнь Му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пришло время спать, Чэнь Му и Сяо Цзычуань легли в одной комнате. Чэнь Му позвонил домой, рассчитав время. У его матери не было мобильного телефона, поэтому он позвонил на домашний номер. Он сказал, что задержится у друга на несколько дней, и, чтобы успокоить мать, попросил Сяо Цзычуаня поздороваться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Цзычуань принимал душ, Чэнь Му положил 500 юаней, которые он взял у Сяо Цзычуаня днём, обратно в ящик стола. Ведь деньги ни у кого не падают с неба, и мама Сяо была такой доброй, что ему стало стыдно брать деньги у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Чэнь Му принимать душ, Сяо Цзычуань принёс ему свою пижаму — с изображением робота-кота.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взрослому мужчине, было немного неловко надевать такую детскую пижаму, хотя школьная форма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чувствуя себя уверенно дома,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ищешь неприятностей? — Чэнь Му пригрозил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не испугался. Он был ниже ростом, но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ударишь, расскажу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рассмеялся и слегка похлопал Сяо Цзычуаня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так же смело вёл себя с теми хулиганами, тебя бы не били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пижаму и, шлёпая в тапочках с мультяшным принтом,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ванной закрылась, Сяо Цзычуань тихо рассмеялся, затем залез под одеяло и начал читать «Троецарствие». Примерно через пятнадцать минут Чэнь Му вышел из ванной, натянув на себя пижаму, которая явно была ему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Цзычуань, что ты вообще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год младше меня, а пижама такая маленькая. Ты, наверное, худой, как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украдкой потрогал свои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ростом не выше, да ещё и очкарик. Берегись, а то не найдёшь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найдёшь… Ай!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обращая внимания на возмущение Сяо Цзычуаня, снял тесную пижаму, затем подошёл к другой стороне кровати, залез под одеяло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протянул руку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лишь мельком, Сяо Цзычуань заметил, что у Чэнь Му красивое и подтянутое тело, с прямыми и стройными ногами, без намёка на лишний вес. В то время как он сам был ниже Чэнь Му, его рёбра явно выделялись, и он действительно был худым,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немного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положив книгу на место, Сяо Цзычуань натянул одеяло до подбородка, немного помолчал и затем произнёс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супермаркете работа тяжелая. Если тебе не хватает денег,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повернулся на бок, повернувшись к Сяо Цзычуаню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тратишь деньги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в темноте по привычке почесал затылок,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сам заработаю, тогда помогу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закрыл глаза, полностью игнорируя слова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Сяо Цзычуань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увидел отца Сяо, который вернулся домой поздно вечером. Отец был невысокого роста, с мягкими и спокойными чертами лица, которые не выделялись бы в толпе. Однако его глаза были добрыми, но твёрдыми, что выдавало в нём надёжного мужа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рассказала отцу о желании Чэнь Му подработать, и теперь он внимательно осмотрел Чэнь 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действительно не хватает людей. Ты сможешь начать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заниматься разгрузкой товара, по два часа в день, зарплата будет ежедневной.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Цзычуаня,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Чэнь Му успешно устроился на подработку, выделяя два часа в день на помощь в супермаркете отца Сяо, а остальное время продолжая заниматься с Фан Нуань. Мама Сяо, видя, как усердно Чэнь Му учится, посоветовала Сяо Цзычуаню брать с него пример. Чэнь Му только отмахнулся, сказав, что это ему стоит учиться у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немного стыдно. Хотя Сяо Цзычуань был на год младше, он уже почти освоил программу второго курса. Иногда, наблюдая за тем, как Чэнь Му решает задачи, он даже мог объяснить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Чэнь Му, как обычно, надел рабочую форму и отправился в супермаркет, он встретил Чжэн Цяна, который пришёл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сначала подумал, что ошибся, но Чэнь Му сам поздоровался с ним, и тогда он убедился,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работаешь? — удивился Чжэн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редко подрабатывали, и Чжэн Цян впервые увидел такое. Он не скрывал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для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Тот, кто смог поступить в старшую школу Юйин, не выглядел как человек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стал объяснять,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хотел продолжить разговор, но его родители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обернулся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зовут,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к Сяо Цзычуаню, тот затащил его в комнату, достал из ящика 500 юаней и сунул их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я же дал их тебе, зачем ты их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