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себе, — Чэнь Му размял уставшую руку. — Когда сам заработаешь, угости меня пару раз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— Чэнь Му не любил, когда Сяо Цзычуань начинал мямлить, и сменил тему. — В будущем не давай себя обижать. Если кто-то начнёт, сразу говори мне. Кстати, ты ведь не знаешь мой номер телефона?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молча записал номер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взглянул на телефон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телефон дорогой,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очень заинтересован в происхождении Чэнь Му. Ученик, который смог перевестись в старшую школу Юйин, не выглядел как человек из бедной семьи. К тому же, тот, кто мог позволить себе такой дорогой телефон, вряд ли испытывал финансовые трудности. Но почему-то Чэнь Му казался очень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подарок, — равнодушно ответил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Му нахмурился и выглядел раздражённым, Сяо Цзычуань не стал продолжать расспросы, хотя любопытство внутри него всё же осталось. Он понял, что совсем ничего не знает о семье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Чэнь Му попрощался с семьёй Сяо Цзычуаня. Мама Сяо попросила его заходить в гости, и Чэнь Му с улыбкой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его лице почти исчезли, а вот велосипед, который он бросил, спасаясь в тот день, пропал. Перед возвращением домой Чэнь Му купил на заработанные деньги точно такой же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действительно ничего не заметила. Увидев, что Чэнь Му похудел, она решила, что он слишком усердно учится, и посоветовала ему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успешно скрыв всё происшедшее, лёг на свою узкую деревянную кровать и задумался, как разобраться с теми хулиганами. После двух драк с парнем по имени Дай Цзе, тот вряд ли оставит его в покое. Чэнь Му не боялся Дай Цзе, но беспокоился, что ситуация семидневной давности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бы он не убежал, он бы точно не справился с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думал, не попросить ли помощи у Чэнь Шэна, но не хотел оставлять о себе плохое впечатление. В итоге он решил обратиться к Цзи Чжуню. Семья Цзи была могущественной, с влиянием как в легальных, так и в криминальных кругах. Если бы те хулиганы навлекли на себя гнев Цзи Чжуна, их счастливые деньки закончились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бы избавиться от хулиганов и заодно сыграть роль героя, завоевав ещё больше доверия Цзи Чжуна.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Му перевернулся на бок, медленно закрыл глаза и начал ждать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сон, сон о прошлой жизни. Он хотел проснуться,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оказался в заброшенной фабрике, с руками и ногами, связанными верёвками, и заклеенным ртом. Его бросили в углу, заваленном мусором. Он знал, что на его теле было много ран, но он не чувствовал боли. В полубессознательном состоянии он услышал голос Цзи Чжуна, звучащий то близко, 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Они что-то сделали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всё в порядке, но не мог говорить. Сквозь слабый свет, проникающий внутрь, он увидел, как Цзи Чжунь обнимает Ли Юйцзэ, мягко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Цзи Чжунь пришёл сюда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был его светлой мечтой, а он сам — лишь надоедливым псом, который всё время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сон, сон о прошлой жизни, но даже сейчас, спустя столько времени, боль в его сердце была невыносимой. Никогда ещё он не чувствовал себя таким отчаявшимся, наблюдая, как его близкий человек уходит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похититель, который, по словам Ли Юйцзэ, сбежал,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искажённым от злости лицом он сказал ему, что действовал по приказу Ли Юйцзэ, и добавил, что если он позвонит домой и попросит 100 000 юаней, то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Чэнь Му стиснул зубы, ни за что не желая звонить матери. Он знал, что если позвонит, мать погибнет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звонить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похититель не собирался его отпускать. Он избивал Чэнь Му, намереваясь получить деньги от Ли Юйцзэ и сбежать. Чэнь Му чувствовал, как его внутренности смещаются от ударов, и вскоре в левом ухе раздался звон, а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резко открыл глаза в темноте, тяжело дыша, в его глазах мелькнули страх и растерянность. Лоб был мокрым от пота, пальцы онемели. Чэнь Му неподвижно лежал на кровати, пока его дыхание не успокоилось. Затем он без выражения лица укусил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почувствовать боль, чтобы убедиться, что эти дни перерождения не были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появилась резкая боль, и напряжённое выражение лица Чэнь Му смягчилось. Он слизал кровь с руки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плохого сна, у Чэнь Му были заметные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подумала, что он поздно засиживается за уроками, и, сжалившись, сварила ему на завтрак два яйца, чтобы он взял их с собой в школу. Чэнь Му оставил одно яйцо ей, сказав не волноваться, он ещё молод 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он не удивился, услышав, как Чжэн Цян обсуждает его с другими учениками. История о встрече в супермаркете в праздники была сильно приукрашена.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безразлично бросил портфель на стол, раздался громкий звук, и Чжэн Цян с другими учениками сразу замолчали. Чэнь Му холодным взглядом посмотрел на Чжэн Цяна, тот смущённо улыбнулся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голос Цзи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достал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естественным образом взял его работу и внимательно просмотрел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услышав это, слегка улыбнулся, уголки его губ слегка приподнялись. Он улыбался красиво, хотя делал это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немного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Чжэн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 Он всегда был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наклонился и достал из парты аккуратно упакованную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Сладости, — объяснил Цзи Чжунь. — Мой дальний родственник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 и положил коробочку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утренние занятия прозвенел вовремя, и они прекратили разговор, сосредоточившись на повторении материала для диктанта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Лю Цзюань, была элегантной и спокойной женщиной, говорила мягко и приятно. Она вошла в класс с большой стопкой тестов и начала вызывать учеников по именам, чтобы раздать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имена назывались в порядке успеваемости, первым был Цзи Чжунь: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120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восхищением и удивлением смотрели, как Цзи Чжунь подошёл к учительскому столу. Этот тест был сложным, и немногие ученики во всей школе смогли набрать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ученики получили свои работы, Чэнь Му огляделся и подумал, что всё, он точно будет последним. Как только эта мысль промелькнула в его голове, Лю Цзюань назвала его имя чётким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85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Му сдал английский экзамен на удовлетворительный балл. С невозмутимым видом он подошёл к учительскому столу, слушая похвалу Лю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сделал большой шаг вперёд,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экзамен стоило всех его ночных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с тестом, Чэнь Му услышал, как учительница назвала имя Чжэн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Цян, 83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Обогнать Чжэн Цяна, который любил сплетничать за спиной, было приятно. Чэнь Му внутренне ликовал, но внешне сохранял невозмутимость. В прошлой жизни он не любил учиться, и ему было всё равно, как он сдавал экзамены. Но теперь, впервые сдав экзамен на проходной балл, он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успех был во многом благодаря Цзи Чжуню, который помог ему выделить ключевые моменты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