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себе, — Чэнь Му размял уставшую руку. — Когда сам заработаешь, угости меня пару раз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— Чэнь Му не любил, когда Сяо Цзычуань начинал мямлить, и сменил тему. — В будущем не давай себя обижать. Если кто-то начнёт, сразу говори мне. Кстати, ты ведь не знаешь мой номер телефона?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молча записал номер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взглянул на телефон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 дорогой,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очень заинтересован в происхождении Чэнь Му. Ученик, который смог перевестись в старшую школу Юйин, не выглядел как человек из бедной семьи. К тому же, тот, кто мог позволить себе такой дорогой телефон, вряд ли испытывал финансовые трудности. Но почему-то Чэнь Му казался очень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подарок, — равнодушно ответил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Му нахмурился и выглядел раздражённым, Сяо Цзычуань не стал продолжать расспросы, хотя любопытство внутри него всё же осталось. Он понял, что совсем ничего не знает о семье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Чэнь Му попрощался с семьёй Сяо Цзычуаня. Мама Сяо попросила его заходить в гости, и Чэнь Му с улыбкой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его лице почти исчезли, а вот велосипед, который он бросил, спасаясь в тот день, пропал. Перед возвращением домой Чэнь Му купил на заработанные деньги точно такой же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действительно ничего не заметила. Увидев, что Чэнь Му похудел, она решила, что он слишком усердно учится, и посоветовала ему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успешно скрыв всё происшедшее, лёг на свою узкую деревянную кровать и задумался, как разобраться с теми хулиганами. После двух драк с парнем по имени Дай Цзе, тот вряд ли оставит его в покое. Чэнь Му не боялся Дай Цзе, но беспокоился, что ситуация семидневной давности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бы он не убежал, он бы точно не справился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думал, не попросить ли помощи у Чэнь Шэна, но не хотел оставлять о себе плохое впечатление. В итоге он решил обратиться к Цзи Чжуню. Семья Цзи была могущественной, с влиянием как в легальных, так и в криминальных кругах. Если бы те хулиганы навлекли на себя гнев Цзи Чжуна, их счастливые деньки закончились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бы избавиться от хулиганов и заодно сыграть роль героя, завоевав ещё больше доверия Цзи Чжуна.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Му перевернулся на бок, медленно закрыл глаза и начал ждать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сон, сон о прошлой жизни. Он хотел проснуться,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оказался в заброшенной фабрике, с руками и ногами, связанными верёвками, и заклеенным ртом. Его бросили в углу, заваленном мусором. Он знал, что на его теле было много ран, но он не чувствовал боли. В полубессознательном состоянии он услышал голос Цзи Чжуна, звучащий то близко, 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Они что-то сделали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всё в порядке, но не мог говорить. Сквозь слабый свет, проникающий внутрь, он увидел, как Цзи Чжунь обнимает Ли Юйцзэ, мягко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Цзи Чжунь пришёл сюда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был его светлой мечтой, а он сам — лишь надоедливым псом, который всё время крутился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сон, сон о прошлой жизни, но даже сейчас, спустя столько времени, боль в его сердце была невыносимой. Никогда ещё он не чувствовал себя таким отчаявшимся, наблюдая, как его близкий человек уходит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похититель, который, по словам Ли Юйцзэ, сбежал,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искажённым от злости лицом он сказал ему, что действовал по приказу Ли Юйцзэ, и добавил, что если он позвонит домой и попросит 100 000 юаней, то его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Чэнь Му стиснул зубы, ни за что не желая звонить матери. Он знал, что если позвонит, мать погибнет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звонить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похититель не собирался его отпускать. Он избивал Чэнь Му, намереваясь получить деньги от Ли Юйцзэ и сбежать. Чэнь Му чувствовал, как его внутренности смещаются от ударов, и вскоре в левом ухе раздался звон, а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резко открыл глаза в темноте, тяжело дыша, в его глазах мелькнули страх и растерянность. Лоб был мокрым от пота, пальцы онемели. Чэнь Му неподвижно лежал на кровати, пока его дыхание не успокоилось. Затем он без выражения лица укусил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почувствовать боль, чтобы убедиться, что эти дни перерождения не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появилась резкая боль, и напряжённое выражение лица Чэнь Му смягчилось. Он слизал кровь с руки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плохого сна, у Чэнь Му были заметные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подумала, что он поздно засиживается за уроками, и, сжалившись, сварила ему на завтрак два яйца, чтобы он взял их с собой в школу. Чэнь Му оставил одно яйцо ей, сказав не волноваться, он ещё молод 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 не удивился, услышав, как Чжэн Цян обсуждает его с другими учениками. История о встрече в супермаркете в праздники была сильно приукрашена.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безразлично бросил портфель на стол, раздался громкий звук, и Чжэн Цян с другими учениками сразу замолчали. Чэнь Му холодным взглядом посмотрел на Чжэн Цяна, тот смущённо улыбнулся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голос Цзи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достал учебники 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естественным образом взял его работу и внимательно просмотрел несколько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услышав это, слегка улыбнулся, уголки его губ слегка приподнялись. Он улыбался красиво, хотя делал это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немного помолчал,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Чжэн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Он всегда был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наклонился и достал из парты аккуратно упакованную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Сладости, — объяснил Цзи Чжунь. — Мой дальний родственник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 и положил коробочку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утренние занятия прозвенел вовремя, и они прекратили разговор, сосредоточившись на повторении материала для диктанта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английского, Лю Цзюань, была элегантной и спокойной женщиной, говорила мягко и приятно. Она вошла в класс с большой стопкой тестов и начала вызывать учеников по именам, чтобы раздать результаты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имена назывались в порядке успеваемости, первым был Цзи Чжунь: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120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восхищением и удивлением смотрели, как Цзи Чжунь подошёл к учительскому столу. Этот тест был сложным, и немногие ученики во всей школе смогли набрать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ученики получили свои работы, Чэнь Му огляделся и подумал, что всё, он точно будет последним. Как только эта мысль промелькнула в его голове, Лю Цзюань назвала его имя чётким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85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Му сдал английский экзамен на удовлетворительный балл. С невозмутимым видом он подошёл к учительскому столу, слушая похвалу Лю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сделал большой шаг вперёд,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экзамен стоило всех его ночных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с тестом, Чэнь Му услышал, как учительница назвала имя Чжэн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Цян, 83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Обогнать Чжэн Цяна, который любил сплетничать за спиной, было приятно. Чэнь Му внутренне ликовал, но внешне сохранял невозмутимость. В прошлой жизни он не любил учиться, и ему было всё равно, как он сдавал экзамены. Но теперь, впервые сдав экзамен на проходной балл, он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успех был во многом благодаря Цзи Чжуню, который помог ему выделить ключевые моменты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