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Дай Цзе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они больше не станут тебя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Цзи Чжуня, Чэнь Му был уверен, что тот не оставит обидчиков безнаказанными. Оставалось лишь ждать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уверенный тон Чэнь Му, Сяо Цзычуань почувствовал, как его любопытство разгорается с новой силой. Однако вспомнив, что ранее Чэнь Му уже говорил нечто подобное, но тогда не стал отвечать на его вопросы, он сдержал себя и оставил любопытство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с работы, Бай Мэйлань увидела явные следы травм на лице Чэнь Му, и сердце её сжалось от боли. Однако на этот раз Чэнь Му пострадал, защищая других, что было вполне оправданным поступком. Хотя мать и переживала, она всё же поддержала его стремление помочь однокласснику.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получил травмы и провёл в больнице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тело было покрыто синяками, все повреждения были поверхностными и заживали быстро. Единственное, что вызывало беспокойство, — это серьёзный вывих левой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лечение, опухоль на лодыжке сходила медленно. Первые несколько ночей боль не давала ему уснуть, а каждое движение вызывало холодный пот. Врачи объяснили, что это серьёзный вывих, и хотя кости не пострадали, на полное восстановление уйдёт не меньше трёх-четырёх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считал, что такие травмы — ерунда. Если левая нога не может ходить, он воспользуется костылями. Однако его мать, Яо Синь, словно переживала конец света, настояла на его госпитализации. Она даже принесла ему учебные материалы, намереваясь заставить его заниматься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она решила, что он будет готовиться к экзаменам в больничной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Цзи Чжунь был отличником и стабильно занимал первое место в году, Яо Синь практически не обсуждала этот вопрос с администрацией, которая сразу же согласилась с её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VIP-палату пришло множество учеников из 1-го класса 2-го года старшей школы. Классный руководитель Чжао Чжиго организовал визит более двадцати учеников, которые принесли с собой цветы и фрукты, заполнившие собой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Яо Синь с теплотой принимала гостей, Цзи Чжунь оглядывал толпу, несколько раз пробегаясь взглядом по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в сердце возникло чувство разочарования, а окружающий шум лишь усиливал раздражение. Голоса одноклассников и учителей, выражавших свою заботу, звучали в ушах, как назойливое жужжание мух. Цзи Чжунь резко закрыл глаза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устал, хочу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Улыбка на лице на мгновение застыла, но затем Яо Синь произнесла элегантно, но с ноткой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то, что навестили Сяочжуня. Он плохо спал прошлой ночью и хочет отдохнуть. Прошу прощения за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красивой женщиной, ухоженной и элегантной, с врождённой грацией и аристократизмом. Её мягкий, нежный голос не оставлял места для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Чжиго с улыбкой помахал рукой и повёл учеников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Синь проводила их до двери, а когда они ушли, вернулась в палату, закрыла дверь, и её улыбка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Сяочжунь, что это было? Твой классный руководитель и одноклассники только что пришли, а ты уже их выгнал. Это же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отвернулся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состояние, Яо Синь смягчила тон, поправляя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Сяочжунь, не то чтобы я требую от тебя слишком многого, но ты же знаешь обстановку в семье. Эта стерва Чжао Сянлань и её сын только и ждут, чтобы урвать кусок нашего состояния. Ты должен быть безупречен во всём — и в учёбе, и в общении с людьми, — чтобы твой отец мог без опасений передать тебе управление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по-прежнему не смотрел на неё, и Яо Синь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понимаю в делах компании и не могу помочь твоему отцу, поэтому эта стерва Чжао Сянлань смогла найти лазейку. Простая секретарша, а теперь уже менеджер отдела! Какие у неё могут быть заслуги? Всё её умение — это вить веревки из мужчин и ловчить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Синь всё больше раздражалась, и её взгляд устремился на затылок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Сяочжунь, ты ни в коем случае не должен проиграть этому ублюдку. Вся моя надежда только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закрыл глаза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Сяочжунь, я с тобой разговариваю. Ты слышишь меня? — Голос Яо Синь внезапно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раздавшийся звонок телефона прервал напряжённую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Синь ответила на звонок, и, услышав что-то на другом конце провода, её гнев мгновенно сменился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сумка от Луи Виттон поступила в продажу? Подожди,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положила трубку и, повернувшись к Цзи Чжуню,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пошла с подругами по магазинам, а ты отдохни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Синь ушла, Цзи Чжунь повернулся к двери, разжал губы, на которых остался глубокий след от зубов. Раньше его мать была другой — мягкой, улыбчивой, читавшей ему сказки перед сном. Но после того, как она узнала об измене отца, её характер стал меняться, становясь всё более странным и непредсказуемым. Теперь все её силы уходили на то, чтобы научить его угождать отцу и покупать предметы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находясь в этом доме, где он не чувствовал ни капли тепла, он ощущал, что начинает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тихо выдохнул и уже собирался закрыть глаза, как вдруг в дверь раздалось три лёгких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Чжунь,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ленивый, низкий голос заставил его вздрогнуть. Он инстинктивно провёл языком по сухим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 не отрывал взгляда от двери, наблюдая, как она открывается, и в проёме появляется высокая, стройная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улыбнулся своей привычной небрежной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опираясь на руки, приподнялся, не зная, что сказать, и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оглядел палату, заставленную цветами и фруктами, и, шутя,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Незнающий человек подумает, что это фруктовая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шагнул через цветочные корзины и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принёс фруктов, забежал по дороге в магазин рядом с больницей. — Чэнь Му улыбнулся. — Взял немного, но дорого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столько не съем, забери часть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что не доешь — отдай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кивнул, его взгляд остановился на лице Чэнь Му. Когда тот улыбался, уголки его губ слегка приподнимались, а глаза светились, делая его ещё более привлекательным. Он вспомнил ту улыбку, которую Чэнь Му подарил ему, когда уводил хулиганов, — смелую, дерзкую, но в то же время мягкую и тёплую.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тогда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 Чжунь приоткрыл губы, раздумывая, стоит ли задать этот вопрос, но в этот момент дверь, которая была лишь слегка прикрыта, резко распахнулась, и раздался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Чжунь, ты в порядке? Тебя не забили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Чэнь Му застыла, а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тебя гость. Это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продолжал звучать, и, судя по всему, его обладатель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поднял глаза и встретил взгляд человека, который с любопытством смотрел на него. Его взгляд потемнел, но на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После перерождения каждое его решение изменяло ход судьбы, словно эффект бабочки. Яо Юаньлян, которого он должен был встретить только во втором семестре второго года, теперь появился перед ним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того как он ударил Ли Юйцзэ ножом, именно Яо Юаньлян отправил его в психиатрическую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был двоюродным братом Цзи Чжуня, на два года старше его. Настоящий мажор, преуспевший в развлечениях, азартных играх и разврате. Но даже у такого человека было в сердце место для любви, а Ли Юйцзэ была его недостижимой «белой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Цзи и Ли были давними друзьями, и Цзи Чжунь с Ли Юйцзэ познакомились раньше. Яо Юаньлян часто приходил к Цзи Чжуню, и постепенно они все трое стали близки. Можно сказать, что они выросли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прошлой жизни Чэнь Му осознал, что любит Цзи Чжуня, во многом благодаря Яо Юаньляну. Яо Юаньлян был бисексуалом, играл как с мужчинами, так и с женщинами, и не особо заботился об общественном мнении, открыто заявляя о своей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первая встреча с Яо Юаньляном произошла летом второго года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http://bllate.org/book/16739/1560742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