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поверил и, любя Цзи Чжуня, стал хорошо относиться к Ли Юйцзэ. Ли Юйцзэ был красив, с изысканными манерами, мягким характером и вежливым поведением. В отличие от двоюродного брата Цзи Чжуня, Яо Юаньляна, он искренне восхищался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занят до изнеможения, пот пропитал его белую рубашку. На самом деле он не любил носить рубашки, дома он предпочитал майки. Но ради хорошего впечатления на Ли Юйцзэ он купил рубашку, даже не успев срезать ярлык, который колол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готовки он подумал, что нельзя оставлять гостя без внимания, и нашел время, чтобы нарезать тарелку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шума готовки Цзи Чжунь и Ли Юйцзэ в гостиной не заметили его появления. Однако то, что он увидел, заставило его забыть,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 Юйцзэ обнял Цзи Чжуня сзади, а его мягкий голос вонзился в его сердце, как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подождать меня. Почему ты не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Ли Юйцзэ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лучше меня, я бы смирился. Но почему он? Этот автомеханик, от него всегда пахнет маслом. Что в нем такого, что он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 Юйцзэ, который казался Чэнь Му воспитанным, вежливым и образованным, внезапно стал язвительным и агрессивным, каждое слово било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автомехаником, окончил только школу, и от него всегда пахло маслом. Но все шло к лучшему. Как только две его автомастерские начнут приносить стабильный доход, он сможет передать их сотрудникам, и тогда запах масла исчезнет, а деньги будут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возлагал надежды на Цзи Чжуня, надеясь, что тот встанет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сказал то, что он никогда не забудет, и каждый раз, вспоминая это, он чувствовал, как сердце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Цзи Чжунь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в чем не лучше тебя. Без образования, с плохим характером, от него всегда пахнет маслом, и в постели он скучный. Если бы он не прицепился ко мне, как навязчивый пес, я бы никогда не стал с ним. Но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годы его усилий тронут Цзи Чжуня, но оказалось, что в его глазах он был всего лишь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проснулся и некоторое время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сон, связанный с прошлой жизнью. Он не знал, почему его преследовали эти сны. Может, это было последствием перерождения? Или они напоминали ему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Цзи Чжунь, который тогда жаловался на запах масла и его неумение угождать в постели, каждую ночь доводил его до изнеможения. Чэнь Му, несмотря на свой бунтарский характер, был довольно консервативен в этом плане. А вот Цзи Чжунь, который казался холодным и отстраненным, в постели превращался в другого человека, всегда находя способы заставить его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 Чжунь любит его из-за той нежности, которую проявлял в постели. Но мужчины могут разделять секс и любовь. Цзи Чжунь любил его тело, но не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эти неприятные воспоминания, Чэнь Му без эмоций перевернулся на бок. В этой жизни он не будет таким глупым. Ни сердце, ни тело он больше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продолжал учиться и заниматься, по-прежнему не связываясь с Цзи Чжунем. В пятницу вечером он отправил ему сообщение, сказав, что с матерью поедет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и почти сразу же раздался звонок от Цзи Чжуня. Чэнь Му посмотрел на телефон и ответил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нарочито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завтра я не смогу приехать к тебе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Чжунь помолчал, затем спросил. — Скоро контрольные, как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можешь прийти ко мне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немногословен. Раньше Чэнь Му обычно начинал разговор, но теперь он не хотел поддерживать беседу, и между ними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линии Цзи Чжунь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звонил, ответил Сяо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мне говорил. — Чэнь Му ответил. — Хотел перезвонить, но телефон разрядился. Потом учеба закрутила, 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ходу придумал оправдание,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тогда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давно не виделись, хотел спросить, как успехи с учебой. Улучшился ли слух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плеер, он помог. Теперь слух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нашел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зовет, я повешу трубку,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Чэнь Му бросил телефон на кровать. Он намеренно изменил планы, чтобы проверить, насколько Цзи Чжунь готов терпеть его. Результат был неплохим — Цзи Чжунь оказался терпеливее,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раздался мягкий голос Бай Мэйлань: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обернулся,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одноклассником, с которым я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его как-нибудь в гости. — Бай Мэйлань была рада, что сын хорошо ладит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неопределенно кивнул,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соскучился по бабушке. Хочу завтра поехать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скрыть ложь — сделать ее правдой. Никаких следов не должно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действительно скучал по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Мэйлань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попробую взять отгул на работе. Если получится, поедем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Чжунь лежал в постели, уставившись в телефон. Получив сообщение от Чэнь Му, он начал ждать субботы. Но планы изменились — Чэнь Му решил поехать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рухнули, и сердце опустело, словно что-то важное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Чэнь Му, город С, был небольшим провинциальным городком. Поездка туда и обратно занимала восемь часов, и они прибыли туда уже в девять вечера. Бабушка, зная, что они приедут, заранее приготовила целый стол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еще теплой, видимо, она несколько раз ее разогревала.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Му давно умер от болезни, и бабушка одна вырастила его. У них были очень близкие отношения. Бай Мэйлань, переехав на новое место работы, хотела забрать бабушку с собой, но та, привязанная к родным местам, не хотела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бабушка была крепкой и оптимистичной, могла бы дожить до восьмидесяти или девяноста лет. Но однажды она упала и, заболев, быстро скончалась. В этой жизни Чэнь Му решил заработать много денег, чтобы обеспечить бабушке лучшие условия жизни и медицинскую помощь, чтобы она могла спокойно прожить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провел в родном городе день и успел на последний поезд в воскресенье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расслаблялся и быстро погрузился в подготовку к первому экзамену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звонил ему, спрашивая об успехах в учебе. Чэнь Му честно ответил. Он знал, что его текущие результаты далеки от ожиданий Чэнь Шэна, но он приложит все усилия, чтобы хотя бы превзойти своего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Чэнь Му забирал обед из лавки, из-за толкотни его случайно толкнули. В руках у того, кто его толкнул, была коробка с лапшой, и часть содержимого выплеснулась на школьную форму Чэнь Му, оставив желтое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низким и приятным. Чэнь Му поднял глаза и встретился взглядом с парой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