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высокий парень. Синяя школьная форма сидела на нем особенно стильно. Его черты лица нельзя было назвать изысканными, но в совокупности они выглядели очень привлекательно. Облик находился где-то на границе между юношей и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действительно харизматичный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парень выглядит достаточно симпатично, Чэнь Му решил не требовать с него компенсации. Он смахнул с формы остатки лапши и небрежно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отстирается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замер,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студенты наблюдали за происходящим, и Сяо Цзычуань поспешил получить еду, чтобы вывести Чэнь Му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еще одна форма, хоть она и на размер меньше, но школьная форма и так немного великовата, так что ты сможешь ее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 с этой? — спросил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постираю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тот самый парень вышел с новым бутербродом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Чэнь Му, он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 за неловкость. У нас с тобой похожие размеры, может, ты наденешь мою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неплохим решением. Ведь стирка могла и не помочь вернуть вещь в прежнее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не стал церемониться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обменялись формами, и Чэнь Му подумал, что парень оказался довольно порядочным, готовым взять ответственность за свои ошибки. У него возникло желание познакомиться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Чэнь Му,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надевая форму,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застегнул молнию и кивнул Чэнь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кивнул и проводил его взглядом, пока тот не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Цзычуань, набив рот рисом,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слишком сближаться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довольно известен в школе. Говорят, он гомосексуалист. Кто-то видел, как он целовался с другим парнем. Не знаю, правда это или нет, но он действительно хорошо учится, стабильно входит в тройку лучших в классе. Можно сказать, он знаменитость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Гомосексуалист? Чэнь Му повернулся в ту сторону, куда ушел Гу Чэнси, но увидел лишь удаляющуюся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слово «гомосексуалист» не было так распространено, как спустя десять лет. Большинство людей относились к этому с презрением и отвращением. Даже в прошлой жизни, когда Чэнь Му встречался с Цзи Чжунем, они скрывали свои отношения, и никто, кроме близких,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чья-то сексуальная ориентация становилась известной, даже если это были слухи, это вызывало множество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спросил Сяо Цзычуана: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осуждаешь гомосексуалистов?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 проглотил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осуждаю, просто считаю это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спокойно кивнул и сосредоточился на еде. В прошлой жизни он был занят драками и подработками, никогда не участвовал в сплетнях и слухах. О Гу Чэнси он действительно слышал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он шел к велосипедной стоянке, Чэнь Му неожиданно увидел Гу Чэнси, с которым столкнулся в обед. Сегодня у него было дежурство, и он задержался в школе. К велосипедной стоянке он подошел, когда там уже почти никого не было, и фигура Гу Чэнси особенно выделялась. Тот присел на корточки, возясь с цепью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неспешно подошел к нему и, остановившись рядом, наклонился, чтобы взглянуть на его испачканные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починить?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отступил в сторону, давая Чэнь Му возможность взяться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Му, умело возясь с цепью, завел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гомосексуалист?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тон Чэнь Му был слишком непринужденным, без тени насмешки, Гу Чэнси на секунду задумался, а затем с горькой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интересно,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себе подобного?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на мгновение застыл, уставившись на профиль Чэнь Му, и невольно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щелчком починил цепь, затем подошел к своему велосипеду и, обернувшись, увидел, что Гу Чэнси все еще стоит на месте, не отрывая от него взгляда. Он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считаешь, что я шучу, значит, это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считал, что чувства к человеку своего пола — это что-то постыдное. В прошлой жизни он скрывал это только потому, что так хотел Цзи Чжунь. Просто так вышло, что тот, кого он полюбил, был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Му направился к выходу из школы, везя велосипед, Гу Чэнси догнал его и пошел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раньше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Му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раз. Тогда ты шел с тем парнем, что был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своей ориентации я обращаю внимание на симпатичных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считать это комплиментом?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тоже улыбнулся. Он был из тех парней, которые выглядят круто и стильно, но когда улыбаются, кажутся немного глуповатыми.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семья Фан Нуань уезжала за границу на две недели, Чэнь Му не нужно было ходить на дополнительные занятия. Разговорившись с Гу Чэнси, он с удивлением обнаружил, что они живут недалеко друг от друга. Из разговора он узнал, что Гу Чэнси учится в соседнем классе и, как и Цзи Чжунь, является отличником. Скоро предстояли экзамены, Фан Нуань уехала, а Цзи Чжунь был в городской больнице, поэтому Чэнь Му как раз искал того, кто мог бы помочь ему с учебой. Он спросил Гу Чэнси, не мог бы тот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скорее в шутку, но Гу Чэнси тут же согласился. Так обеденный перерыв превратился в совместные походы в библиотеку для подготовки к экзаменам. Чэнь Му стал чаще общаться с Гу Чэнси, и слухи о гомосексуальности постепенно перекинулись на него. Говорили, что он встречается с Гу Чэнси, что их видели обнимающимися, и слухи звучали настолько правдоподобно, что Чэнь Му лишь презрительно фыркал, продолжая ходить в библиотеку с Гу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однажды умер, и эти сплетни не могли его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приблизились экзамены, Цзи Чжунь, опираясь на костыли, вернулся в школу и сразу же услышал слухи о том, что Чэнь Му встречается с Гу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Цзи Чжунь с трудом передвигается, Чэнь Му сделал вид, что переживает, и посоветовал ему отдохнуть. Цзи Чжунь покачал головой, сказав, что травма несерьезная и не мешает учебе. Видя его настойчивость, Чэнь Му не стал настаивать, лишь помогал ему подниматься и спускаться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провел в больнице больше двух недель, и за это время Чэнь Му ни разу ему не позвонил. Цзи Чжунь беспокоился об успеваемости Чэнь Му и вернулся в школу раньше, чтобы помочь ему с учебой. Но, проверив его записи, он с удивлением обнаружил, что они были четко структурированы и легко понимаемы, с перечислением всех возможных вопросов на экзамене. Он невольно вспомнил слухи, которые слышал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любителем сплетен и никогда не верил им на слово. Он знал о Гу Чэнси только потому, что тот часто занимал места рядом с ним в рейтинге успеваемости. Что касается ориентации Гу Чэнси,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Чэнь Му был связан с Гу Чэнси, из интереса к своему соседу по парте он решил узнать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себя в этом, Цзи Чжунь слегка кашлянул и локтем толкнул Чэнь Му. Когда тот посмотрел на него, Цзи Чжунь с невозмутимым видом, словно между делом,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ведешь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заслуга нового знакомого. — Чэнь Му снова посмотрел в учебник. — Пока тебя не было, он мне очень помог с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Цзи Чжуна слегка опустился. Игнорируя неприятное чувство внутри, он спросил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 Чэнси?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перестал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у меня с ним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такой прямоты, Цзи Чжунь на секунду замер, затем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эти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обращаю. — В голове Чэнь Му внезапно возникла мысль. Он взглянул на учителя физики, который писал что-то на доске, затем наклонился к Цзи Чжуню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эти слухи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окатило ухо, вызвав легкое покалывание. Цзи Чжунь на мгновение потерял дар речи, а когда осознал смысл сказанного, в его сердце поднялась волна абсурда и шока.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Чжунь, Цзи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физики вызвал его к доске, чтобы ответить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был не в себе и все еще сидел на месте, не собираясь вставать. Чэнь Му толкнул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вызывают.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http://bllate.org/book/16739/1560764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