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Чэнь Му, сталкиваясь с непонятными моментами, обращался за советом к Гу Чэнси. Изначально они сидели друг напротив друга, но Чэнь Му счел это неудобным и решил перейти к Гу Чэнси, который, в свою очередь, убрал свой рюкзак с соседнего места, чтобы освободить его для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Цзи Чжунь с мрачным видом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немногословен, а теперь, когда Чэнь Му и Гу Чэнси увлеченно обсуждали задания, он замкнулся еще больше. Хотя Чэнь Му периодически призывал Цзи Чжуня присоединиться к разговору, разница в отношении была слишком очевидной, и он не мог сделать вид, что ничего не замечает. В итоге он просто погрузился в выполнение заданий, решив, что лучше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 видя, он все равно слышал их тихие голоса. Цзи Чжунь понял, что не может сосредоточиться, и не выдержал,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говорить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напротив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приглушенный голос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мешаем? Может, мы с Чэнси перейдем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час показался Цзи Чжуню вечностью. Он чувствовал себя подавленным и хотел уйти, но почему-то остался. Ощущение, что его игнорируют, было неприятным, но он решил остаться здесь, словно подсвечник, оправдывая это тем, что, несмотря на травму ноги, он все же добрался до библиотеки, и теперь ему нужно немного отдохнуть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они собрали свои вещи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первого и второго отделений находились рядом, и по пути Гу Чэнси предложил вместе поддержать Цзи Чжуня, чтобы идти быстрее. Цзи Чжунь хотел отказаться, но подумал, что это будет выглядеть мелочно,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Цзи Чжунь с холодным выражением лица не проронил ни слова Чэнь Му. Раньше, когда Чэнь Му что-то не понимал на уроках, он обращался к Цзи Чжуню, и тот терпеливо объяснял. Теперь же, когда Чэнь Му задавал вопросы, Цзи Чжунь делал вид, что не слышит, даже не удостаивая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между ними не ускользнула от внимания их одноклассников. Чжан Яоян и Ма Вэньцян, сидевшие впереди, спросили Чэнь Му, не поссорился ли он с Цзи Чжунем. Чэнь Му ответил, что нет, но они не поверили, утверждая, что между ними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 усмешкой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поссорились? Нет. Если и есть конфликт, то это Цзи Чжунь в одиночку решил устроить холодную войну.»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действительно разозлился. Он перестал ходить в магазин и библиотеку, и как бы Чэнь Му ни пытался его развеселить или рассказать шутку, Цзи Чжунь полностью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начал сомневаться, не перегнул ли он палку, оттолкнув Цзи Чжуня слишком сильно. Вдруг Цзи Чжунь действительно начнет относиться к нему как к незнакомцу, и тогда его план мести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Чжунь был действительно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друг Чэнь Му его предал. У каждого есть чувство собственности, и когда близкий друг бросает тебя ради другого, это не может не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Чжунь всегда был одиночкой, и теперь он просто вернулся к своему привычному состоянию. Он сказал себе, что отныне будет относиться к Чэнь Му как к незнакомцу. Кем бы тот ни был и с кем бы ни общался, это больше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совершенно не волновало!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успокоил себя и решил, что сможет относиться к их отношениям спокойно, как вдруг случайно стал свидетелем того, как Гу Чэнси, с которым, как он думал, Чэнь Му состоит в отношениях,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 Чжунь, находясь в плохом настроении, попросил учителя отпустить его с вечерних занятий пораньше. По пути в общежитие ему нужно было пройти через небольшую рощу. Ночной ветерок слегка холодил кожу, и Цзи Чжунь, закутавшись в воротник, медленно шел вперед. Почти выйдя из рощи, он услышал знакомый голос, полный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Цяньюй, чего ты вообще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остановился, слегка повернув голову. В тени деревьев он смутно разглядел двух парней. Он был близорук и носил очки только на уроках и при чтении, поэтому сейчас лица он не различал, но голоса доносились до него сквозь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я люблю тебя, ты же не бросишь меня, правда? — прозвучал другой голос, предположительно принадлежащий Су Цяньюю.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оттолкнул его руку, и в его голосе 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увидел, как мы целуемся, ты испугался, что твоя ориентация станет известна, и поспешил оттолкнуть меня, чтобы защитить себя. — Он усмехнулся. — Су Цяньюй, если ты так боишься, что кто-то узнает о наших отношениях, разве я не делаю тебе одолжение, отпуская тебя? Что ты теперь за мной увязаешься?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я не хотел, прости меня, пожалуйста. Я просто боялся, ты же знаешь, мои родители возлагают на меня большие надежды, я не хочу их разочаровывать. — Голос Су Цяньюя становился все тише, он явно понимал, что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закончим это. — Гу Чэнси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Цяньюй слабохарактерный и нерешительный, и он мог с этим смириться. Но после того случая он понял, что Су Цяньюй совсем не способен брать на себя ответственность. Он не хотел быть преданным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не надо так, я действительно осознал свою ошибку. — Су Цяньюй умолял. — Дай мне еще один шанс, я обещаю,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шанс? — Гу Чэнси усмехнулся. — А если кто-то снова узнает о наших отношениях,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Не важно, сможет ли он выполнить это обещание, но сейчас он готов был сказать что угодно, лишь бы не потерять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Чэнси смягчился, Су Цяньюй поспешно обнял его за шею и прижался губами к его губам. Гу Чэнси сначала не реагировал, но под настойчивыми ласками Су Цяньюя он, наконец, обнял его за талию и начал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холодные и глубокие глаза уже наблюдали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говорил себе, что не стоит вмешиваться, нужно просто развернуться и уйти, как будто ничего не видел. Но его тело не подчинялось разуму, и он, не в силах остановиться, заковылял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листьев под ногами прервал поцелуй. Су Цяньюй инстинктивно оттолкнул Гу Чэнси, оглядываясь по сторонам с испуганным выражением лица. Когда его взгляд встретился с взглядом Цзи Чжуня, он вскрикнул и спрятался за спину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наблюдая за поведением Су Цяньюя, с грустью смотрел на него, затем спокойно повернулся к Цзи Чжуню: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вашему романтическому моменту? — спросил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не отрывая взгляда,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рассказать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Цзи Чжунь усмехнулся, крепко сжимая в руке костыль. — Ты смеешь делать, но не смеешь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нахмурился, его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уже взял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выглядел как порядочный человек, но оказался способен на измену. Цзи Чжунь решил, что обязательно расскажет об этом Чэнь Му, чтобы тот понял, как слеп был, связавшись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что нам делать? — забеспокоился Су Цяньюй, хватая Гу Чэнси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посмотрел на Су Цяньюя, стоящего за спиной Гу Чэнси, но говорил он с самим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таким связываешься? Лицо кривое, глаза, нос, рот — ничего красивого. Просто урод. — На самом деле он плохо различал лицо Су Цяньюя и просто говорил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травмирован и не был в меньшинстве, он бы точно преподал урок этой парочке!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серьезного выражения лица Цзи Чжуня Су Цяньюй, считавший себя человеком с приятной внешностью, впервые усомнился в своей привлекательности. Однако сейчас важнее было разобраться с ситуацией. Су Цяньюй мягко потянул Гу Чэнси за рукав, умоляющим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окончательно разочарованный в нем, без эмоций высвободил свою руку и, смирившись, обратился к Цзи Чжуню: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учитывая, что я в хороших отношениях с Чэнь Му, можешь ли ты сделать вид, что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