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ослепительно белыми, без единого изъяна, с плавными линиями суставов, которые могли бы соперничать с руками профессиональных моделей. Руки же Чэнь Му, пусть и красивой формы, на ощупь всё же были слегка шероховатыми.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протянул руку для рукопожатия, его глубокий, завораживающий взгляд устремился на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гомосексуалистом и потому чувствителен к взглядам мужчин. Ему казалось, что взгляд Чэнь Му тёк двусмысленно, и, признаться, этот красивый парень действительно обладал харизмой. Ли Юйцзэ не испытывал отвращения к этому, можно сказать, наглому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рукопожатием и разжали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не подавая вида, вклинился между ними, отодвинув их друг от друга. В его глазах сгустилась тьма. Он чувствовал, как в взгляде Чэнь Му, устремлённом на Ли Юйцзэ, искры сыпались огнём. Вспомнив признание Чэнь Му в нетрадиционной ориентации, Цзи Чжунь в мгновение ока заподозрил неладное: не влюбился ли Чэнь Му в Ли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лёгкую улыбку мгновенно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присядь, мы с Юйцзэ пройдёмся по другим столам, — произнёс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кивнул. Его взгляд, казалось, невзначай скользил по Ли Юйцзэ, выдавая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привык к мужским взглядам, полным влюблённости, поэтому на взгляд Чэнь Му не обратил особого внимания. Хотя происхождение Чэнь Му было скромнее, его лицо было безупречно красивым, что, конечно, льстило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детства он любил Цзи Чжуня, и его чувства не менялись долгие годы, поэтому он не мог проникнуться чувствами к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Му засматривается на Ли Юйцзэ, лицо Цзи Чжуня помрачнело. Он взял Ли Юйцзэ под руку и развернулся, чтобы уйти. Чэнь Му издалека проводил их взглядом. Цзи Чжунь был немного выше Ли Юйцзэ, и вместе они смотрелись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подумал: «Цзи Чжунь, похоже, переживает, что я могу увести Ли Юйцзэ?»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Цзи Чжунь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думал использовать Ли Юйцзэ, чтобы задеть Цзи Чжуня, но время ещё не пришло. Цзи Чжунь его ещё не любил. Когда Цзи Чжунь действительно влюбится, тогда он и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нынешний партнёр и «белая луна» начинают флиртовать, любой мужчина это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Чэнь Му улыбнулся, и даже противное красное вино показалось не таким уж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отец Цзи Чжуня, Цзи Шаожун, наконец-то появился и с трибуны произнёс речь с благодарностью. Сегодня был день рождения Цзи Чжуня, но также и возможность для семьи Цзи наладить связи с другими компаниями. Возможно, из уважения к Яо Синь, Цзи Шаожун не позвал Чжао Сянлань с сыном Цзи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торт разрезали и свечи задули, начался бал. Зазвучала музыка, многие гости встали, чтобы найти пару. Чэнь Му не умел танцевать и не желал танцевать с девушками, поэтому с бокалом в руках он уклонился от толпы и вышел на балкон отеля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конец ноября, ночной ветерок был прохладным, сдувая жар, вызванный алкоголем. На Чэнь Му был просторный серый свитшот и чёрные брюки. У него была фигура, как у манекенщика, и в любой одежде он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развеял запах алкоголя, и сейчас Чэнь Му был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бокал обеими руками, опираясь на перила балкона. Его тёмный, как полночь, взгляд устремился вдаль, на сияющие огни города. Сегодня был день рождения Цзи Чжуня. Раньше Чэнь Му относился к этому дню важнее всех, но сейчас сердце его было спокойно, в нём не поднималось ни волны. Красное вино давало о себе знать, Чэнь Му выпил достаточно и чувствовал лёгкое опьянение, ему было лень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прошлой жизни он оказался связан с Цзи Чжунем именно из-за алкоголя. Он смог бросить Цзи Чжуня, но не мог бросить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он научился сдерживаться и не напиваться.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выпускном в старшей школе он чувствовал, что их пути с Цзи Чжунем разойдутся, и ему было тоскливо, поэтому он выпил много. Он не помнил, сколько именно — красное, белое, пиво — всё смешалось в желудке, вызывая тошноту и чувство близкой смерти. Два года явной и тайной влюблённости истощили его. Даже если он вёл себя беззаботно, быть отвергнутым тем, кто нравится, всегда больно. Он сказал себе, что между ним и Цзи Чжунем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совсем лишён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количества выпитого и давности лет многие воспоминания были отрывочны и смутны. Чэнь Му помнил только, как его вырвало в туалете у коридора в караоке, и чудовищную боль, словно тело разрывали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 себя в постели, нагишом, а рядом лежал Цзи Чжунь в таком же виде. Их тела были покрыты следами страсти. Чэнь Му, даже без опыта, легко догадался,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сдержанный человек, как Цзи Чжунь, не смог скрыть в глазах замешательства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— попытка сохранить спокойствие, но с ноткой неясной вины — Чэнь Му видел на лице Цзи Чжуня впервые. Цзи Чжунь сказал, что они вчера оба перебрали, никто не хотел такого, и пусть он забудет об этом,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конечно,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раз напивался. Когда он пил с бандитами и приятелями, он обычно спал как мёртвый. Как же он мог оказаться в чьей-то постели, да ещё в пассивной роли? Если бы он действительно в пьяном виде напал на Цзи Чжуня, то учитывая, насколько Цзи Чжунь его презирал, разве он смог бы его принудить?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любил Цзи Чжуня, но он не был мягким. Пьяным, его использовали, всё тело болело, как будто разломано, и он не мог просто так забыть. В принципе, он и хотел оставить свою любовь к Цзи Чжуню в прошлом и жить своей жизнью, но после того «пьяного инцидента» Цзи Чжунь не только не извинился, но и дал ему денег, предложив забыть. Ха,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деньги, но у него совесть была. Он не продавал тело за деньги, и «компенсация» Цзи Чжуня задела его мужское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никогда не считал себя хорошим человеком. Отсутствие отца с детства сделало его драчуном и соперником. Если шанса не давали — он его брал, если была лазейка — он выхватывал желаемое, любыми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потребовал отношений с Цзи Чжунем, иначе раскроет тайну их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Чжунь был ещё наивен, не подумав как следует, он поддался на угрозу. На самом деле, у Чэнь Му не было ни фото, ни доказательств, кто бы поверил на слово? Ха, а Цзи Чжуня испугала эта жалкая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Чэнь Му считал, что получил Цзи Чжуня низким путём, и признавал себя подлецом, пока много лет спустя Ли Юйцзэ не дал ему дневник Цзи Чжуня, где он узнал правду, о которой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не мог бы напасть на Цзи Чжуня пьяным, в глубине души уверенности не было — вдруг подсознание? Но из дневника Цзи Чжуня он узнал, что инициатором был Цзи Чжунь, ещё и обвинил Чэнь Му в намеренном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Чэнь Му не чувствовал ни капли вины перед Цзи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мать погибла по его вине косвенно, он ненавидел Цзи Чжуня, ненавидел Ли Юйцзэ, но больше всего ненавидел себя. Если его изнасиловали — это как укус собаки, можно было просто взять деньги. Зачем ему было жадно хотеть быть с Цзи Чжунем? Если бы он не заставил Цзи Чжуня быть с ним, он не вызвал бы злость Ли Юйцзэ, и всего этого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месть этим людям он мог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лёгкие шаги, Чэнь Му очнулся, слегка обернувшись. Тусклый свет осветил лицо вошедшего: чистое, интеллигентное, с чётким белым шрамом над правой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медленно повернулся, лениво прислонившись спиной к перилам. Он поднял глаза и слегка улыбнулся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алкоголя голос его звучал низко, с соблазнительной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