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Цзи Чжуня исказилось в напряжённой, неестественной улыбке. Он быстро поднял мобильный телефон, пальцы дрожали, словно не подчиняясь ему. Пытаясь успокоиться, он нажал кнопку включения. Когда повреждённый телефон наконец загрузился, Цзи Чжунь попытался перезвонить, но обнаружил, что сенсорный экран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холодный пот, хотя он даже не заметил, когда это произошло. Убедившись, что телефон не реагирует, он без колебаний попросил у человека рядом его устройство и набрал номер Яо Юаньляна.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ожидание показалось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гудок разрывал его сердце на части. Лицо Цзи Чжуня побледнело, он молча ждал, и с каждой секундой его терзания усиливались. Казалось, прошла целая вечность, прежде чем на другом конце линии наконец ответили. Не дав Яо Юаньляну заговорить, Цзи Чжунь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Чэнь Му?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Яо Юаньляна звучал тяжело, он говорил с заметной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Чжуня словно упало в ледяную бездну. Он никогда не думал, что однажды будет так сильно переживать за Чэнь Му, что это будет похоже на медленную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Яо Юаньляна звучали как приговор. Перед тем как услышать окончательный вердикт, перед глазами Цзи Чжуня промелькнули все десять лет их сложных отношений 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десять лет назад. Тогда Чэнь Му вымогал деньги у худощавого парня, который без колебаний отдал их. Чэнь Му ловко пересчитал купюры, и перед тем, как положить их в карман, Цзи Чжунь увидел, как тот поднял взгляд и с улыбкой поцеловал одну из сотенных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помимо внутреннего смешка, Цзи Чжунь обратил внимание на выразительные черты лица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всего лишь случайный эпизод по пути в школу, но оказалось, что у этой истории будет продолжение. Этот хулиган стал его новым соседом по парте. Цзи Чжунь признавал, что ему не нравился этот сосед: бездельник, прогульщик и драчун, типичный плохой ученик, который благодаря связям оказался в их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терпеть Чэнь Му, но и ничего не мог с этим поделать, только снова и снова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и учителя тоже были в замешательстве из-за Чэнь Му, но, учитывая, что его таинственный родственник пожертвовал школе библиотеку, никто не осмеливался его отчислить.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думал, что можно просто игнорировать этого человека, но он недооценил коварство Чэнь Му. Тот, казалось, получал удовольствие, дразня его, заставляя улыбаться, словно это была какая-то игра. Это раздражало Цзи Чжуня, но больше всего его злило, что каждый раз, когда он терял самообладание, Чэнь Му начинал смеяться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Чэнь Му просто болен, что они несовместимы, и несколько раз просил классного руководителя поменять ему место, но тот каждый раз отказывал, ссылаясь на необходимость поддержки нового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Чэнь Му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ненавидишь? Мне кажется, я неплохой человек, внешне тоже ничего, многие девчонки в школе пишут мне любовные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нужна причина, чтобы ненавидеть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той первой встречи, когда он увидел, как Чэнь Му вымогает деньги у младшеклассника, он его возненавидел. А когда позже увидел, как этот самый младшеклассник стал верным подручным Чэнь Му и сам начал давать ему деньги, его презрение к Чэнь Му достигло новых высот, и он начал презирать и этого слабака по имени Сяо Цзычуань.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лезет в чужие дела. Хотя ему и не нравилось такое поведение, он не вмешивался. Пока Чэнь Му не трогал его, он предпочитал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случайно увидел, как Чэнь Му избивают. В тот момент он почувствовал удовлетворение. Рано или поздно Чэнь Му получил бы по заслугам. Он хотел просто уйти, но перед тем как сделать это, бросил последний взгляд на Чэнь Му и заметил, что тот уже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 лба стекала в его тёмные глаза, окрашивая белки в красный цвет. В его обычно беззаботном взгляде читались три доли понимания и семь долей насмешки, словно он был уверен, что Цзи Чжунь — трус, который не станет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им движет, в тот момент Цзи Чжунь словно подчинился какому-то внутреннему импульсу и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 станет началом того, что Чэнь Му начнёт преследовать его, он бы никогда не стал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Чэнь Му изменил своё отношение к нему. Он перестал дразнить его, начал приносить ему еду и вёл себя гораздо спокойнее, перестал общаться с уличными хулиганами. Хотя в учёбе он по-прежнему оставался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вначале у Цзи Чжуня были предубеждения против Чэнь Му, то со временем он начал замечать в нём и хорошие качества, например, верность и благодарность. Чувствуя себя обязанным, он предложил помочь Чэнь Му с учёбой, но тот лишь отмахнулся, сказав, что не любит учиться и планирует сразу после школы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планы на будущее различались, и Цзи Чжунь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стали налаживаться, но однажды Чэнь Му загнал его в туалет и признался в любви. Чэнь Му действительно был популярен среди девушек в школе: красивый, умел играть в баскетбол, и девчонки, казалось, всегда тянулись к таким слегка хулиганистым парням. Конечно, и у Цзи Чжуня были свои поклонницы: отличник, ежегодно занимавший первое место в классе, он был тем самым «идеальным ребёнком», о котором говорили учителя 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 детства получал множество любовных писем, ему признавались в любви многие девушки, но впервые это сделал парень, да ещё и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то, что Чэнь Му снова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стал объясняться, а просто подошёл ближе и крепко поцеловал его в губы, а затем, отстранившись, издал игривый звук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говоря ни слова, ударил Чэнь Му, и их отношения снова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Яо Юаньлян давно рассказал ему о своей ориентации, Цзи Чжунь не испытывал отвращения к гомосексуальности, но он никогда не думал о том, чтобы самому вступить в такие отношения. Его мать возлагала на него большие надежды, ожидая, что он женится на подходящей, доброй и мудрой девушке, и он сам строил свои планы именно так. Но Чэнь Му стал тем самым неожиданным исключением в его размеренной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ненавидеть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внезапного поцелуя Цзи Чжунь почувствовал, что с ним что-то не так. Он считал, что Чэнь Му — это проклятие, и если бы тот не признался ему в любви, если бы не поцеловал, они бы остались просто соседями по парте, и он бы не отводил взгляд при виде губ Чэнь Му, словно они обжигали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говорил, что видел, как Чэнь Му проводил время с Сяо Цзычуань, и даже видел, как они обнимались. Яо Юаньлян советовал ему не принимать слова Чэнь Му близко к сердцу, ведь в их кругу мало кто серьёзно относится к отношениям, большинство ищет лишь временные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также говорил, что Чэнь Му, вероятно, просто заигрывал с ним, рассматривая его как запасной вариант, и что это не было искренним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услышав это, он должен был почувствовать облегчение, ведь быть объектом внимания или фантазий гомосексуала действительно могло быть неприятно. Но почему-то он чувствовал странное беспокойство, особенно после того, как Чэнь Му признался ему в любви, а затем вёл себя так, будто ничего не произошло. Как будто Яо Юаньлян был прав, и Чэнь Му просто играл с ним, а не испытывал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чувствовал, что и сам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Чэнь Му игнорировал ту ситуацию, тем сильнее Цзи Чжунь хотел понять, что это вообще было. Он одновременно игнорировал Чэнь Му и с нетерпением ждал, когда тот наконец объяснится. Но Чэнь Му вёл себя как обычно: дрался, прогуливал и… флиртовал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гуляя по торговому центру, он увидел, как Чэнь Му, переодетый в костюм персонажа, развлекал красивую девушку. Он едва сдержался, чтобы не подойти и не избить этого всеядного сердцееда, и, сохраняя каменное выражение лица, быстро ушёл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даже смотреть на Чэнь Му считал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год старшей школы они практически не общались, даже при выборе университетов не было ни слова. Он знал, что Чэнь Му, который только и делал, что дрался и флиртовал, никогда не поступит в университет, и их пути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больше не пересекутся. Если бы только в день выпускного он не поддался своему странному импульсу.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