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стадион, Чэнь Му объяснил ситуацию классному руководителю и одноклассникам. Хотя все сожалели о случившемся, они выразили понимание и поддержали его, посоветовав не давить на себя и готовиться к следующим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Му выступил хорошо и в последующих соревнованиях по прыжкам в длину занял первое место, что компенсировало предыдущую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Чэнь Му помог Гу Чэнси на трассе, слухи об их отношениях снова всплыли. Чэнь Му не боялся сплетен и сосредоточился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же оказался менее 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падение на трассе не только привело к перелому руки, но и положило конец двухлетним отношениям с Су Цяньюем. Слухи о гомосексуальной связи Гу Чэнси и Чэнь Му распространялись с невероятной скоростью. Су Цяньюй, опасаясь, что однажды эти слухи затронут и его, после долгих раздумий принял тяжелое решение и пришел в больничную палату, чтобы расстаться с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 пришел навестить Гу Чэнси в больнице, он неудачно наткнулся на сцену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Су Цяньюя, но слышал о нем от Гу Чэнси. Тогда он даже восхищался ими, тем, что они смогли сохранить свои чувства, несмотря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тихо прикрыл дверь, оставив лишь узкую щель, через которую доносился мягкий и болезненный голос Су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я больше не могу выдержать. Ты можешь ругать меня, винить, я признаю, что я эгоист, но что мне делать? С тех пор как твоя ориентация стала предметом сплетен по всей школе, я живу в постоянном страхе. Я не могу представить, что будет, если узнают, что мы с тобой пара, и что слухи о гомосексуализме подтвердятся. Сколько отвращения и презрения нам придется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закрыл глаза, скрывая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Су Цяньюем утомляли его, и теперь, когда Су Цяньюй сам предложил расстаться, он почувствовал облегчение. Он не стал удерживать Су Цяньюя и произнес медленно,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расстаться,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Цяньюй, не ожидавший такого быстрого согласия, замер со слезами на глазах. Он вытер их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по-прежнему не открывал глаз, не желая видеть эту фальшивую скорбь. Его голос был холодным, слова звучали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Цяньюй,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Цяньюй прикусил губу, а затем услышал бесстрастный голос Гу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предлагал тебе расстаться, ты умолял, просил не бросать тебя, говорил, что понял свою ошибку. Ты постоянно повторяешь одно и то же, выдавливаешь слезы, чтобы я смягчился. Но я не могу вечно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тебе много шансов, ты каждый раз меня разочаровывал. Даже когда мы только начали встречаться, это ты первый признался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разочарованный,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расставание будет последним. Я больше не дам тебе ни одного шанса. Как только ты выйдешь за эту дверь, между нами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навернулись на глаза, но на этот раз Гу Чэнси не стал его утешать. Су Цяньюй почувствовал острую боль в сердце, схватился за грудь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расстаться с тобой — это не мое желание. Я все еще люблю тебя. Если в будущем появится возможность,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раздался мягкий и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Цяньюй вздрогнул, мысли путались, и он с ужасом уставился на Чэнь Му, стоящего в дверях. Когда он пришел? Слышал ли он их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охватил его, лицо Су Цяньюя побелело, он отступил на шаг и бросил взгляд на Гу Чэнси, ища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улыбнулся, в его темных глазах 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представиться, меня зовут Чэнь Му. Чэнси, наверное, рассказывал тебе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был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Гу Чэнси каждый день ходил в библиотеку, говоря, что помогает новому другу с уроками. Тогда Су Цяньюй тоже хотел пойти, но боялся, что их отношения раскроются,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проходя мимо окна первого класса, он услышал, как кто-то назвал имя Чэнь Му, и мельком увидел его профиль. Хотя это был лишь боковой вид, он был достаточно впечатляющим. В то время у него были разногласия с Гу Чэнси, и после встречи с Чэнь Му чувство угрозы заставило его первым пойти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встретится с ним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закончив представление, обошел ошеломленного Су Цяньюя и подошел к Гу Чэнси, поставив на стол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я пришел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Му, холодное выражение лица Гу Чэнси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прийти, не нужно было ничего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общения он чувствовал, что финансовое положение Чэнь Му не было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улыбнулся, сел на кровать Гу Чэнси и, не обращая внимания на присутствие Су Цяньюя,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прийти к парню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«парень» повергло в шок не только Су Цяньюя, но и самого Гу Чэнси. К счастью, Чэнь Му слегка подвинулся, скрыв лицо Гу Чэнси, и Су Цяньюй не увидел его изумленного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Цяньюй, чувствуя вину перед Гу Чэнси, принимал все его резкие слова, но теперь ситуация резко изменилась. Оказывается, Гу Чэнси уже давно тайно встречался с Чэнь Му, и слухи были правдой. Этот невероятный факт застал его врасплох, и Су Цяньюй покраснел, впиваясь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Цяньюй гневно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действительно был перед тобой виноват, но и ты меня предал. Мы в расчете!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 предательства заставил Су Цяньюя забыть о своей обычной мягкости. С налитыми кровью глазами он дрожащим пальцем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Чэнси, будь спокоен, на этот раз между нами все кончено. Я больше не буду колебаться и не стану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Цяньюя разрывалось от боли, но он все еще хотел услышать объяснение Гу Чэнси. Однако Гу Чэнси продолжал молчать, и его молчание было равносильно согласию. Чэнь Му же, сидя рядом с Гу Чэнси, выглядел уверенно и спокойно, словно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уверен, что Су Цяньюй не сможет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Цяньюй резко закрыл глаза, бросил злобный взгляд на эту «парочку» и, потерпев поражение, с позором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грохотом. Чэнь Му опустил глаза, встретившись с неоднозначным взглядом Гу Чэнси. Он неспешно взял яблоко и, очищая его от кожуры,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Су Цяньюй, нужно действовать жестко, иначе он будет продолжать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чистить яблоко, Чэнь Му опустил ресницы и произнес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сказал. Парень, разве ты не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неоспоримый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только что пережитый разрыв, Гу Чэнси не смог сдержать улыбки, услышав эту хитрость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ненависть из-за любви или желание отомстить, Су Цяньюй распространил слухи о том, что Гу Чэнси и Чэнь Му — гомосексуальная пара. Слухи распространялись с невероятной скоростью, и ложь стала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Цяньюй расстался с Гу Чэнси, ему не нужно было бояться, что их отношения раскроются. К тому же, слухи о гомосексуальности Гу Чэнси никогда не касались его, и даже если бы Гу Чэнси рассказал об их прошлом, никто бы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слухи о Чэнь Му и Гу Чэнси распространялись лишь в узком кругу, но после вмешательства Су Цяньюя они стали известны всей школе. Однако, поскольку это были всего лишь слухи без доказательств, Чэнь Му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внешне ничего не говорил, но внутри был крайне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