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стадион, Чэнь Му объяснил ситуацию классному руководителю и одноклассникам. Хотя все сожалели о случившемся, они выразили понимание и поддержали его, посоветовав не давить на себя и готовиться к следующим соревнованиям.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Му выступил хорошо и в последующих соревнованиях по прыжкам в длину занял первое место, что компенсировало предыдущую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Чэнь Му помог Гу Чэнси на трассе, слухи об их отношениях снова всплыли. Чэнь Му не боялся сплетен и сосредоточился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же оказался менее удачливым.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падение на трассе не только привело к перелому руки, но и положило конец двухлетним отношениям с Су Цяньюем. Слухи о гомосексуальной связи Гу Чэнси и Чэнь Му распространялись с невероятной скоростью. Су Цяньюй, опасаясь, что однажды эти слухи затронут и его, после долгих раздумий принял тяжелое решение и пришел в больничную палату, чтобы расстаться с Гу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Му пришел навестить Гу Чэнси в больнице, он неудачно наткнулся на сцену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Су Цяньюя, но слышал о нем от Гу Чэнси. Тогда он даже восхищался ими, тем, что они смогли сохранить свои чувства, несмотря на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тихо прикрыл дверь, оставив лишь узкую щель, через которую доносился мягкий и болезненный голос Су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Чэнси, я больше не могу выдержать. Ты можешь ругать меня, винить, я признаю, что я эгоист, но что мне делать? С тех пор как твоя ориентация стала предметом сплетен по всей школе, я живу в постоянном страхе. Я не могу представить, что будет, если узнают, что мы с тобой пара, и что слухи о гомосексуализме подтвердятся. Сколько отвращения и презрения нам придется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закрыл глаза, скрывая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отношения с Су Цяньюем утомляли его, и теперь, когда Су Цяньюй сам предложил расстаться, он почувствовал облегчение. Он не стал удерживать Су Цяньюя и произнес медленно, но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расстаться,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Цяньюй, не ожидавший такого быстрого согласия, замер со слезами на глазах. Он вытер их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по-прежнему не открывал глаз, не желая видеть эту фальшивую скорбь. Его голос был холодным, слова звучали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Цяньюй,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Цяньюй прикусил губу, а затем услышал бесстрастный голос Гу Чэнси: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предлагал тебе расстаться, ты умолял, просил не бросать тебя, говорил, что понял свою ошибку. Ты постоянно повторяешь одно и то же, выдавливаешь слезы, чтобы я смягчился. Но я не могу вечно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 тебе много шансов, ты каждый раз меня разочаровывал. Даже когда мы только начали встречаться, это ты первый признался мне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Чэнси, разочарованный,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расставание будет последним. Я больше не дам тебе ни одного шанса. Как только ты выйдешь за эту дверь, между нами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снова навернулись на глаза, но на этот раз Гу Чэнси не стал его утешать. Су Цяньюй почувствовал острую боль в сердце, схватился за грудь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Чэнси, расстаться с тобой — это не мое желание. Я все еще люблю тебя. Если в будущем появится возможность,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раздался мягкий и глубокий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Цяньюй вздрогнул, мысли путались, и он с ужасом уставился на Чэнь Му, стоящего в дверях. Когда он пришел? Слышал ли он их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охватил его, лицо Су Цяньюя побелело, он отступил на шаг и бросил взгляд на Гу Чэнси, ища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улыбнулся, в его темных глазах мелькнула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представиться, меня зовут Чэнь Му. Чэнси, наверное, рассказывал тебе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 был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Гу Чэнси каждый день ходил в библиотеку, говоря, что помогает новому другу с уроками. Тогда Су Цяньюй тоже хотел пойти, но боялся, что их отношения раскроются, и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проходя мимо окна первого класса, он услышал, как кто-то назвал имя Чэнь Му, и мельком увидел его профиль. Хотя это был лишь боковой вид, он был достаточно впечатляющим. В то время у него были разногласия с Гу Чэнси, и после встречи с Чэнь Му чувство угрозы заставило его первым пойти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встретится с ним в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Му, закончив представление, обошел ошеломленного Су Цяньюя и подошел к Гу Чэнси, поставив на стол корзину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Чэнси, я пришел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Му, холодное выражение лица Гу Чэнси невольно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просто прийти, не нужно было ничего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общения он чувствовал, что финансовое положение Чэнь Му не было блестящим.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улыбнулся, сел на кровать Гу Чэнси и, не обращая внимания на присутствие Су Цяньюя,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прийти к парню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«парень» повергло в шок не только Су Цяньюя, но и самого Гу Чэнси. К счастью, Чэнь Му слегка подвинулся, скрыв лицо Гу Чэнси, и Су Цяньюй не увидел его изумленного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Цяньюй, чувствуя вину перед Гу Чэнси, принимал все его резкие слова, но теперь ситуация резко изменилась. Оказывается, Гу Чэнси уже давно тайно встречался с Чэнь Му, и слухи были правдой. Этот невероятный факт застал его врасплох, и Су Цяньюй покраснел, впиваясь ногтями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Цяньюй гневно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действительно был перед тобой виноват, но и ты меня предал. Мы в расчете!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от предательства заставил Су Цяньюя забыть о своей обычной мягкости. С налитыми кровью глазами он дрожащим пальцем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Чэнси, будь спокоен, на этот раз между нами все кончено. Я больше не буду колебаться и не стану тебя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Цяньюя разрывалось от боли, но он все еще хотел услышать объяснение Гу Чэнси. Однако Гу Чэнси продолжал молчать, и его молчание было равносильно согласию. Чэнь Му же, сидя рядом с Гу Чэнси, выглядел уверенно и спокойно, словно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уверен, что Су Цяньюй не сможет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Цяньюй резко закрыл глаза, бросил злобный взгляд на эту «парочку» и, потерпев поражение, с позором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грохотом. Чэнь Му опустил глаза, встретившись с неоднозначным взглядом Гу Чэнси. Он неспешно взял яблоко и, очищая его от кожуры,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такими, как Су Цяньюй, нужно действовать жестко, иначе он будет продолжать тебя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он отомстит?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чистить яблоко, Чэнь Му опустил ресницы и произнес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ничего не сказал. Парень, разве ты не мой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неоспоримый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только что пережитый разрыв, Гу Чэнси не смог сдержать улыбки, услышав эту хитрость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ненависть из-за любви или желание отомстить, Су Цяньюй распространил слухи о том, что Гу Чэнси и Чэнь Му — гомосексуальная пара. Слухи распространялись с невероятной скоростью, и ложь стала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Су Цяньюй расстался с Гу Чэнси, ему не нужно было бояться, что их отношения раскроются. К тому же, слухи о гомосексуальности Гу Чэнси никогда не касались его, и даже если бы Гу Чэнси рассказал об их прошлом, никто бы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слухи о Чэнь Му и Гу Чэнси распространялись лишь в узком кругу, но после вмешательства Су Цяньюя они стали известны всей школе. Однако, поскольку это были всего лишь слухи без доказательств, Чэнь Му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внешне ничего не говорил, но внутри был крайне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http://bllate.org/book/16739/1560846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