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 владел автомастерской, обладал техническими навыками и опытом, и не собирался тратить эти ценные знания впустую. Возродившись, он мечтал создать собственную сеть автомобильных салонов, объединяющую продажу машин, запчастей и сервисное обслуживание. Он прекрасно понимал, что нельзя класть все яйца в одну корзину. Корпорация Жунчэн, принадлежащая Чэнь Шэну, была отнята им у его второй жены, и конкуренция здесь была слишком жесткой. Вряд ли он смог бы преуспеть в этом, поэтому лучше использовать связи и капитал Чэнь Шэна для развития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опыта управления компанией, поэтому планировал поступить в престижный университет, а затем отправиться за границу по обмену, чтобы изучить новые для него области знаний. Он был уверен, что с помощью способностей и связей Чэнь Шэна это будет легко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он собирался завязать роман с Цзи Чжунем с целью мести, а затем, в самый счастливый момент, когда тот будет любить его больше всего, бросить его и уехать учиться за границу, начав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Чэнь Му активно готовился к экзаменам на зимних каникулах, с другой — Цзи Чжунь был взволнован после того поцелуя, который Чэнь Му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с того момента, но Цзи Чжунь никак не мог забыть его, или, скорее, это событие не давало ему покоя. Хотя они больше никогда не вспоминали тот неконтролируемый поцелуй, он все равно не мог перестать думать о мотивах Чэнь Му. Неужели это была просто шутка? Или это было ответом на его собственный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давно понимал, что Чэнь Му для него важен, но он не мог понять, что скрывалось за этой привязанностью. Он чувствовал, что все меньше понимает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Цзи Шаожун привез Чжао Сянлань и Цзи Яна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 была шокирована и устроила скандал с Цзи Шаожуном, после чего сразу же уехала к своим родителям. Цзи Чжунь заперся в кабинете, не желая видеть эту отвратительную парочку. Однако они не упустили возможности показать себя: Чжао Сянлань постучала в его дверь с ужином, мягко уговаривая его поесть, а Цзи Ян поддерживал ее, постоянно называя его «братом», что вызывало у Цзи Чжуна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отвращение, он не мог игнорировать их. В глазах Цзи Шаожуна он был воспитанным и вежливым сыном, и он не мог показывать свою ненависть к Чжао Сянлань и Цзи Яну, по крайней мере, пока не получит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открыл дверь, придерживая голову, как будто у него болела голова, и сказал Чжао Сянлань: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Чжао, извините, я плохо себя чувствую,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Сянлань с материнской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тетя Чжао, мне просто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Сянлань незаметно заглянула в комнату, увидев, что постель растрепана, как будто он только что встал. Она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виновата. Такой прекрасный Новый год, а я все испортила. Мне не стоило приходить, иначе твоя мама бы не поссорилась с Шаожуном.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Яо Синь ни старалась сдерживать свой характер, она никогда не могла сравниться с мягкостью и тактом Чжао Сянлань, что делало ее безнадежным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Чжао, со мной все в порядке. Лучше сходите к отцу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Сянлань улыбнулась и слегка подтолкнула Цзи Яна. — Вы с братом давно не виделись, поговорите немного, а я пойду к вашему отцу, чтобы он не заболел от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Сянлань вела себя как полноправная хозяйка, словно Цзи Чжунь был незаконнорожденным.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Сянлань ушла, Цзи Ян сбросил маску и без стеснения показал враждебность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уехал с матерью к ее родителям, а не оставался бы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похож на Цзи Шаожуна на пятьдесят процентов: густые брови, выразительные глаза, но его рост был невысоким, как у Чжао Сянлань. Лицо, которое могло бы принадлежать высокому человеку, сочеталось с ростом чуть больше 170 см, что выглядело странно. Обычно Цзи Ян использовал стельки для обуви, чтобы казаться выше, но даже так он был на полголовы ниже Цзи Чжуна, проигрывая ему в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поддаваясь на провокацию, Цзи Чжунь скрестил руки на груди и смотрел на Цзи Яна свысока,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Почему я не могу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считаешь это своим домом? — Цзи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заставили Цзи Чжуна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самоуверен. Ты еще не наследник корпорации Цзи. Лучше оставь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Цзи Чжунь заменил спокойный взгляд на яростный. Чжао Сянлань и Цзи Ян становились все наглее. Не только они пришли в дом Цзи в канун Нового года, но и Цзи Ян осмелился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глубоко вздохнул, подавляя бушующий гнев, и с холодной усмешкой подумал, что их планы ошибочны. Недавно Цзи Шаожун говорил ему, что хочет, чтобы он поскорее закончил учебу и помог ему в компании, намекая, что он станет следующим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крупный бизнесмен не будет руководствоваться эмоциями. Скорее всего, Цзи Шаожун ценил Чжао Сянлань за ее социальные навыки, а не за любовь. Что касается Цзи Яна, то он был просто пустышкой, и Цзи Чжунь даже не считал его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Яо Синь Цзи Чжунь потерял сон и некоторое время лежал в постели,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раздавались звуки фейерверков, но праздничная атмосфера не затронула Цзи Чжуна. Однако это заставило его отложить книгу и задуматься, глядя на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окутывал его, создавая вокруг него легкое сияние. Цзи Чжунь задумчиво размышлял, что сейчас делает Чэнь Му, встречает ли он Новый год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Му только что вернулся с Бай Мэйлань и бабушкой после запуска фейерверков и смены новогодних украшений. Они сели смотреть телевизор. Маленький дом был теплым и уютным. Чэнь Му сидел рядом с Бай Мэйлань на диване, щелкая семечки и смеясь над телепередачами. Бабушка, не выдержав позднего времени, рано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каждый год в канун Нового года смотрел с Бай Мэйлань прямую трансляцию новогоднего концерта, не пропуская ни одного года. Этот концерт он уже видел, но воспоминания были слишком давними, и сейчас было приятно пересмотреть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концерт подходил к концу, и ведущие начали обратный отсчет, раздался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Мэйлань напомнила, видя, что Чэнь Му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отсчет закончился и наступил Новый год, Чэнь Му встал и отошел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поздравить Чэнь Му в полночь, но звонок не доходил, и он 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тоже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непонятные слова удивили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этого. — Это была ложь. На самом деле, он не мог перестать думать о том поцелуе, ломая голову над тем,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шутить? Это было слишком. Цзи Чжунь совсем забыл, что это он первым поцеловал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низкий смешок, звучавший беззлобно, но Цзи Чжунь почему-то покраснел. Он потер горящие щеки, радуясь, что Чэнь Му не видит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отодвинул телефон,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повешу трубку. — Он говорил так, будто это Чэнь Му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 Эти два слова, произнесенные Чэнь Му, звучали мягко и нежно, наполненные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снова потер лицо, стараясь говорить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