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офис, Шэнь Сюлинь прямо обратился к человеку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помог мне в одном деле, но запомни: то, что я тебе поручу, должно оставаться только между нами. Никто не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слегка удивился, но сразу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наш конгломерат достиг такого уровня, а наш клан Шэнь стал одним из Четырёх Великих Кланов в этом городе, потому что у нас есть определённые подпольные силы. Сейчас я хочу, чтобы ты взял их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ты. Я пошагово объясню, как это сделать, но перед этим тебе нужно выполнить кое-что… Бай Линь, то, что я тебе поручу, связано с риском для жизни. Я даю тебе один шанс отказаться. Если ты уйдёшь из этого кабинета, всё, что я сказал, будет считаться несказанным.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Шэнь Сюлиня закончились, Бай 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генеральный директор. Мне уже надоело быть секретарём, хочу попробовать себя в роли гангстера.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слушай внимательно…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Бай Линь покинул офис Шэнь Сюлиня, его глаза были слегка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дверью, конечно,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хотя и был всего лишь секретарём, на самом деле обладал немалыми полномочиями. С тех пор, как он пришёл в компанию, он был как доверенное лицо генерального директора, наследника семейного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некоторые менеджеры в компании относились к Бай Линю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сейчас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после возвращения на своё место Бай Линь начал составлять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уже был в финансовом отделе. К тому времени его заявление уже было подписано начальством. Он пришёл в финансовый отдел, чтобы получить зарплату за последние два месяца и довольно приличную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генерального директора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увольняется! Это произошло совершенно неожиданно,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что когда Бай Линь вышел из кабинета генерального директора, его глаза были красными… Может, в этом была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сегодняшнего дня не было слухов о том, что секретарь Бай и генеральный директор не ладят!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всегда доверял секретарю Баю и относился к нему с заботой,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строили догадки, а в кабинете Шэнь Сюлиня он занимался продажей акций…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акций конгломерата, у него были личные акции, о существовании которых даже другие члены клана Шэнь не знали. Он не скрывал их специально, просто не видел в этом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инвестиции он начал ещё со школы, и к настоящему моменту они уже принесли значительный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даже без семейного бизнеса личное состояние Шэнь Сюлиня было больше, чем то, что обычная семья зарабатывала за несколько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продал все свои личные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подсчитал прибыль от инвестиций… Личное состояние Шэнь Сюлиня составляло около 300 000 000.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он должен был потратить за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оставшийся месяц он должен был превратить активы клана Шэнь в ресурсы для конца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Шэнь был связан с подпольем, но Шэнь Сюлинь не планировал слишком углубляться в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конца света пули могли лишь слегка повредить кожу зомби второго уровня, но не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убить, а лишь разозлить. Пули были практически бесполезны, они могли справиться только с обычными животными, а мутировавшие существа были на том же уровне, что и мутировавшие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оружие нужно было клану Шэнь в начале, но не в больших количествах!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действительно нужны были сильные одарённые!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сильны ни были одарённые, в окружении зомби они могли погибнуть, тем более, что с увеличением числа одарённых конкуренция становилась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 было нужно? Две вещи: еда и кристальные ядра, которые помогали бы им повышать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Шэнь Сюлинь должен был в первую очередь подготовить ресурсы!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ресурсами можно было набрать людей. Но для этого также нужна была абсолютная военная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клана Шэнь были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Сюлинь хотел сделать из них верные войска клана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был тем, кого он выбрал для руководства этими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собирался защищать Бай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света, если человек хочет выжить, защита других мало что значит. Самое важное — это собственная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сила позволяла защитить себя, а защита других была лишь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если Бай Линь не стал зомби в самом начале, у него была возможность пробудить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способность молнии пробудилась через пять дней после начала конца света, в момент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Бай Линь тоже сможет пробудить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те, кто пробудил способности в первые два дня конца света, были редким исключением!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пробуждались через четыре-пять дней, и их способности были разной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удивило то, что ещё до начала конца света он пробудил ментальную способность! Это было действительно удачей! Двойная способность, несомненно, была мощнее!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все, кто обладал двойной способностью, были невероятно сильны в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людей во всём городе N было только четверо. И, как ни странно, по одному в каждом из Четырёх Великих Кланов!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силы были равны! Однако клан Шэнь всё же был немного слабее, но это было связано с тайным союзом других трёх кланов. В противном случае, один на один, клан Шэнь никогда не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Шэнь Сюлинь холодно посмотрел вперёд. До конца света он нанесёт этим трём кланам сокрушительный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мельком взглянул на знакомые, но чужие иероглифы «Чуаньфэн», слегка сжал губы и наконец ответил…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голос Лэн Чуаньфэна, в котором чувствовались гордость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Сюлинь? Почему ты не ответил на мой звонок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Утром? Не заметил, ты звонил? — Шэнь Сюлинь сохранил обычный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Голос Лэн Чуаньфэна стал слегка жалобным. — Ты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Утром я плохо себя чувствовал, спал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Сюлинь, ты заболел? Что случилось? — Лэн Чуаньфэн удивлённо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удивлённый тон, раньше Шэнь Сюлинь не обратил бы на это внимания, но сейчас это казалось ему лишь лицемерием.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был железным человеком, который не мог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простуда. — Шэнь Сюлинь ответил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Позаботься о себе. Кстати, Сюлинь, у тебя есть время послезавтра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Послезавтра?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хорошо понимая, что Лэн Чуаньфэн просто сказал это для проформы, Шэнь Сюлинь не удивился, что он сменил тему. Вероятно, это и было его настоящей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 Сяоцин день рождения. Она не устраивает большой праздник, просто встреча друзей, прислала приглашение. Ты обычно не участвуешь в таких вещах, но в этот раз я хочу, чтобы ты пошёл со мной, как думаешь, Сюлинь…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Сяоцин? — Шэнь Сюлинь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дедушки клана Лэн звалась Фан Хуань'э, а супруга дедушки клана Чжоу — Фан Хуаньянь. По именам видно, что они были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кланы Чжоу и Лэн, хотя и не объединялись, часто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клан Чжу, оказывается, тоже был так близок с кланом Лэн перед концом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Сяоцин и Чжу Сяолань были второй и третьей дочерью в поколении клана Чжу, и обе были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таких семьях всегда имели меньший статус, чем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он, Шэнь Сюлинь, был единственным сыном и наследником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официальное приглашение от главы клана Чжу, а просто приглашение на день рождения Чжу Сяоцин и её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ради лица Чжу Сяоцин или чтобы унизить Шэнь Сюлиня?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Чжу Сяоцин и Чжу Сяолань. У меня с Чжу Сяоцин небольшие связи, она пригласила меня, и мне неудобно отказать, но это будет скучно, Сюлинь, пойдёшь со мной, хорошо? — Лэн Чуаньфэн сказал это с лёгкой неловкостью, 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