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стороны это казалось слухами, но он от Лэн Чуаньфэна точно знал, что Лотосовый трон Чжан Сухана действительно можно использовать как щит. Чем выше уровень его способностей, тем сильнее был эффект щита. И, словно признавая хозяина, только он мог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одарённый ментального типа, он тоже мог бы активировать щит, но затратил бы гораздо больше сил. И эффект был бы не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Сюлинь направлялся в Монастырь Персикового Цвета, чтобы украсть шанс, который, возможно, стал причиной его смерти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подтвердит, что в день своей смерти он действительно подвергся атаке духовной силы, то в этой жизни, даже если Чжан Сухан ещё ничего не успел сделать, он точно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Сюлиня сверкнул холодный свет. Шэнь Сюлинь уже поклялся, что всем, кто причинил ему вред в прошлой жизни, он вернёт в десять, сто, тысячу, десять тысяч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Монастыре Персикового Цвета, за исключением нескольких посетителей, было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Монахов в храме тоже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храме их было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подъехал на машине, припарковался снаружи, надел солнцезащитные очки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очки, чтобы люди в храме не увидели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полный ненависти и даже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не сам Монастырь Персикового Цвета, эти чувства вызывали мысли о Чжан Сухане и Лэн Чуаньфэне.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контролировать себя, но здесь он не хотел этого делать, поэтому надел очки, чтобы скрыть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Монастыре Персикового Цвета Лотосовых тронов и маленьких статуэток бодхисаттв было немного, они находились только в восточном зале. Шэнь Сюлинь быстро нашёл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и нашёл этот зал, перед ним было множество Лотосовых тронов и статуэток бодхисаттв — их было, по меньшей мере, несколько десятков, а возможно, и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найти нужный среди такого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Чжан Сухан сразу почувствовал его. Почему же он, будучи одарённым ментального типа, ничего не чувствует? Может, это связано с его мутацией?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должно быть, это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была только способность элемента молнии, которая пробудилась после конца света, когда он оказался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конца света ещё не наступило, и его способность элемента молнии не вернулась с ним после перерождения, вместо этого пробудилась способность ментального типа. Значит, это можно считать мутацией?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Сюлинь, глядя на множество Лотосовых тронов перед собой, не раздражался, а наоборот,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Шэнь Сюлинь слегка закрыл глаза, пытаясь почувствовать что-то своей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Сухан смог это сделать, он не верил, что он, Шэнь Сюлинь,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почувствовал, что пространство вокруг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внимательно сосредоточился, направив свою духовную силу на маленькие статуэтки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почувствовал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Сюлинь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 ту сторону, он заметил, что среди множества Лотосовых тронов один выделялся, словно притягивая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Сюлиня забилось чаще. Его интуиция подсказывала ему, что это именно тот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трон находился близко к стене, и чтобы его взять, нужно было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зале было только два посетителя и один монах, всё же их было трое. Как ему незаметно забрать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Шэнь Сюлинь вдруг хлопнул себя по лбу. Как он мог забыть 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просто использовать свою духовную силу, чтобы поместить предмет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Шэнь Сюлинь, пока никто не смотрел, использовал свою духовную силу, чтобы забрать статуэтку бодхисаттвы и Лотосовый трон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в его пространстве появилась статуэтка, он наконец расслабился. Этот метод действительно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Маленьких статуэток здесь было много, и они стояли близко друг к другу. Тот, что он забрал, находился у стены, так что вряд ли кто-то сразу заметит его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Лотосовый трон, Шэнь Сюлинь сделал вид, что просто осматривает зал, как обычный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за дверь, он столкнулся с чьим-то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взгляд? Чистый, глубокий, чёрный, словно можно было увидеть дно, но в то же время он напоминал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взглянув в которые, чувствовал, как все волосы на теле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страх, будто все твои скрытые тайны на виду, или словно... ты увидел самое постыдное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этих глаз привлекал внимание только ими, всё остальное, даже внешность, можно было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встретил именно 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почувствовал, как все поры на его теле раскрылись, и он полностью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глаза пристально смотрели на Шэнь Сюлиня, и их хозяин открыл рот. Он произнёс два слова, но только губами,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словно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напрягся ещё больше. Он снял очки и резко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ответил, лишь ещё глубже посмотрел на Шэнь Сюлиня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была настолько высокой, что Шэнь Сюлинь увидел лишь остаточное изображение, и мужчина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исчезновения Шэнь Сюлинь огляделся и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ещё не наступил, но этот мужчина произнёс слова «способность» и «пространство».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Шэнь Сюлинь с опозданием заметил ещё одну деталь: тот мужчина был невероятно красив, но не женственно. Его лицо превосходило любое мужское лицо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пугало, так это то, что такое лицо, которое должно было запомниться, вызвало у него только ощущение тех проницательных глаз. Глаз, которые даже вызывали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мужчина? Шэнь Сюлинь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Монастырь Персикового Цвета, Шэнь Сюлинь сел в машину и поехал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ехал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могли отвлечь от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практиковаться в своём загородном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находился на восточной окраине. Он был двухэтажным, с подземным гаражом.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припарковал машину, вышел из гаража и направился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диван, он всё ещё видел перед собой те проницательные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Шэнь Сюлинь отогнал мысли о них и решил сначала заняться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ужином, он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пространства стакан тёплой воды, Лотосовый трон и статуэтку бодхисаттвы.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воды остался таким же, как и был, что облегчило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воды не изменилась. Значит, всё, что попадает в пространство, остаётся в том же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нужно беспокоиться о сроке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нужно ещё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Сюлинь взял из холодильника стакан ледяной воды с двумя кубиками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воду в пространство, а затем взял статуэтку бодхисаттвы. Сначала он рассмотрел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кто это был. Статуэтка выглядела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у неё было кольцо, но на поясе не было ленты, а под ногами не было огненных колёс. Иначе это мог бы быть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точно был не Нэчжа, хотя и выглядел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непроизвольно коснулся кольца на шее статуэтки.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 кольцо вызывало у него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оно было шершавым, неровным, но это могло быть связано с качеством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пристально рассматривал статуэтку, глядя на кольцо... и постепенно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были закрыты, он использовал свою духовную силу, чтобы исследовать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его духовная сила наткнулась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http://bllate.org/book/16740/1560674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