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стороны это казалось слухами, но он от Лэн Чуаньфэна точно знал, что Лотосовый трон Чжан Сухана действительно можно использовать как щит. Чем выше уровень его способностей, тем сильнее был эффект щита. И, словно признавая хозяина, только он мог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одарённый ментального типа, он тоже мог бы активировать щит, но затратил бы гораздо больше сил. И эффект был бы не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Сюлинь направлялся в Монастырь Персикового Цвета, чтобы украсть шанс, который, возможно, стал причиной его смерти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подтвердит, что в день своей смерти он действительно подвергся атаке духовной силы, то в этой жизни, даже если Чжан Сухан ещё ничего не успел сделать, он точно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Сюлиня сверкнул холодный свет. Шэнь Сюлинь уже поклялся, что всем, кто причинил ему вред в прошлой жизни, он вернёт в десять, сто, тысячу, десять тысяч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Монастыре Персикового Цвета, за исключением нескольких посетителей, было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Монахов в храме тоже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храме их было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подъехал на машине, припарковался снаружи, надел солнцезащитные очки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очки, чтобы люди в храме не увидели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полный ненависти и даже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не сам Монастырь Персикового Цвета, эти чувства вызывали мысли о Чжан Сухане и Лэн Чуаньфэне.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контролировать себя, но здесь он не хотел этого делать, поэтому надел очки, чтобы скрыть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Монастыре Персикового Цвета Лотосовых тронов и маленьких статуэток бодхисаттв было немного, они находились только в восточном зале. Шэнь Сюлинь быстро нашёл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и нашёл этот зал, перед ним было множество Лотосовых тронов и статуэток бодхисаттв — их было, по меньшей мере, несколько десятков, а возможно, и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найти нужный среди такого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Чжан Сухан сразу почувствовал его. Почему же он, будучи одарённым ментального типа, ничего не чувствует? Может, это связано с его мутацией?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должно быть, это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была только способность элемента молнии, которая пробудилась после конца света, когда он оказался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конца света ещё не наступило, и его способность элемента молнии не вернулась с ним после перерождения, вместо этого пробудилась способность ментального типа. Значит, это можно считать мутацией?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Сюлинь, глядя на множество Лотосовых тронов перед собой, не раздражался, а наоборот,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Шэнь Сюлинь слегка закрыл глаза, пытаясь почувствовать что-то своей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Сухан смог это сделать, он не верил, что он, Шэнь Сюлинь,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почувствовал, что пространство вокруг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внимательно сосредоточился, направив свою духовную силу на маленькие статуэтки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почувствовал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Сюлинь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Вот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 ту сторону, он заметил, что среди множества Лотосовых тронов один выделялся, словно притягивая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Сюлиня забилось чаще. Его интуиция подсказывала ему, что это именно тот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трон находился близко к стене, и чтобы его взять, нужно было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зале было только два посетителя и один монах, всё же их было трое. Как ему незаметно забрать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Шэнь Сюлинь вдруг хлопнул себя по лбу. Как он мог забыть 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просто использовать свою духовную силу, чтобы поместить предмет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Шэнь Сюлинь, пока никто не смотрел, использовал свою духовную силу, чтобы забрать статуэтку бодхисаттвы и Лотосовый трон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в его пространстве появилась статуэтка, он наконец расслабился. Этот метод действительно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Маленьких статуэток здесь было много, и они стояли близко друг к другу. Тот, что он забрал, находился у стены, так что вряд ли кто-то сразу заметит его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Лотосовый трон, Шэнь Сюлинь сделал вид, что просто осматривает зал, как обычный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за дверь, он столкнулся с чьим-то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взгляд? Чистый, глубокий, чёрный, словно можно было увидеть дно, но в то же время он напоминал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взглянув в которые, чувствовал, как все волосы на теле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страх, будто все твои скрытые тайны на виду, или словно... ты увидел самое постыдное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этих глаз привлекал внимание только ими, всё остальное, даже внешность, можно было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встретил именно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почувствовал, как все поры на его теле раскрылись, и он полностью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глаза пристально смотрели на Шэнь Сюлиня, и их хозяин открыл рот. Он произнёс два слова, но только губами,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словно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напрягся ещё больше. Он снял очки и резко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ответил, лишь ещё глубже посмотрел на Шэнь Сюлиня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была настолько высокой, что Шэнь Сюлинь увидел лишь остаточное изображение, и мужчина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исчезновения Шэнь Сюлинь огляделся и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ещё не наступил, но этот мужчина произнёс слова «способность» и «пространство».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Шэнь Сюлинь с опозданием заметил ещё одну деталь: тот мужчина был невероятно красив, но не женственно. Его лицо превосходило любое мужское лицо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пугало, так это то, что такое лицо, которое должно было запомниться, вызвало у него только ощущение тех проницательных глаз. Глаз, которые даже вызывали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мужчина? Шэнь Сюлинь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Монастырь Персикового Цвета, Шэнь Сюлинь сел в машину и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ехал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могли отвлечь от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практиковаться в своём загородном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находился на восточной окраине. Он был двухэтажным, с подземным гаражом.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припарковал машину, вышел из гаража и направился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диван, он всё ещё видел перед собой те проницательные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Шэнь Сюлинь отогнал мысли о них и решил сначала заняться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ужином, он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пространства стакан тёплой воды, Лотосовый трон и статуэтку бодхисаттвы.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воды остался таким же, как и был, что облегчило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воды не изменилась. Значит, всё, что попадает в пространство, остаётся в том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 нужно беспокоиться о сроке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нужно ещё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Сюлинь взял из холодильника стакан ледяной воды с двумя кубиками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воду в пространство, а затем взял статуэтку бодхисаттвы. Сначала он рассмотрел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кто это был. Статуэтка выглядела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неё было кольцо, но на поясе не было ленты, а под ногами не было огненных колёс. Иначе это мог бы быть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точно был не Нэчжа, хотя и выглядел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непроизвольно коснулся кольца на шее статуэтки.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кольцо вызывало у него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оно было шершавым, неровным, но это могло быть связано с качеством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пристально рассматривал статуэтку, глядя на кольцо... и постепенно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были закрыты, он использовал свою духовную силу, чтобы исследовать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его духовная сила наткнулась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http://bllate.org/book/16740/1560674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