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погрузился в свою духовную силу, и тут нечто безымянное, с чем он столкнулся, обрушилось на неё. Вслед за этим в его сознании возникло новое понимание, а также содержимое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развития духовной силы, и сейчас он мог «видеть» только её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этой техники назывался: Закалка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Закалка Тела, хоть и называлась так, на самом деле тренировала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закалка больше походила на… плавку!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закрыл глаза и погрузился в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первая стадия Закалки Тела заключалась в том, чтобы сделать свою духовную силу более концентрированной.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находясь на самом начальном уровне духовной силы, он мог «ощущать» некоторые вещи с её помощью, но эти ощущения были не слишком острыми, и он не мог по-настоящему прикоснуться к ним. Это было похоже на поток воды, который проходит мимо объекта, оставляя лишь лёгкое ощущение, не давая глубокого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Закалка Тела же позволяла сделать духовную силу более концентрированной, чтобы этот «поток» не только ощущал объект, но и мог «анализировать»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можно было определить качество этого объекта!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 на мгновение. Это было как… «Огненные глаза» Сунь Укуна?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сравнение могло показаться странным, оно было довольно точным!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Сжатие, концентрация, уплотнение.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сжатие, концентрация, уплотнение.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Шэнь Сюлинь повторял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он наконец вышел из состояния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развития ментальной способности кристальные ядра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второго уровня без их помощи уровень одарённого ментального типа больше не мог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Сюлинь хотел достичь пика второго уровня своей духовной силы до наступления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самом начале апокалипсиса, опираясь на клан Шэнь, он смог бы не только удержать контроль над всем кланом, но и привлечь множество одарённых!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клан Шэнь с самого начала сохранял абсолютное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преимущество должно было быть настолько сильным, чтобы даже объединение трёх других кланов не смогло его поколебать! Тем более, что эти три клана вряд ли могли бы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Шэнь Сюлинь почувствовал себя невероятно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душ. И, несмотря на ночь, проведённую в медитации и тренировках, он не чувствовал ни малейшей усталости, напротив, ощущал невероятную лёгкость!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Шэнь Сюлинь взглянул на экран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уже устроился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я переведу сто миллионов. Эти деньги должны быть потрачены на закупку предметов первой необходимости. Проблему с хранилищем ты решай сам. Для внешнего мира скажи, что я лично собираюсь открыть крупный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сразу же ответил Бай Линь. — Господин Шэнь, я обязательно выполню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верю, что ты справишься, — ответил Шэнь Сюлинь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Линь, в прошлой жизни ты погиб, спасая меня. В этой жизни я, Шэнь Сюлинь, клянусь защищать тебя. Но то, насколько ты сможешь вырасти, зависит только от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Шэнь Сюлинь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заключался в том, чтобы другие занимались сбором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сосредоточится на повышении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сила — это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захватить любые возможности, которые могли быть ему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эта статуэтка бодхисаттвы, которую он получил. Однако он ещё не до конца понял, как использовать Лотосовый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было ощущение, что его ментальная способность чем-то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смутным, но после Конца Света он встречал нескольких одарённых ментального типа начального уровня, и они не производили на него такого… пугающего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пугающего.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стакан с водой, стоявший неподалёку. Он мысленно сконцентрировался, провёл рукой по воздуху, и стакан с грохотом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всего один день, но уже мог разбить стакан на расстоянии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достигнет первого уровня совершенства, то, вероятно, сможет взрывать головы зомби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 мутировавших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можно будет узнать только потом. Сейчас оставалось только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техника духовной силы… Неудивительно, что в прошлой жизни Чжан Сухан смог добиться успеха в клане Лэн и тайно сблизиться с Лэн Чуаньфэном, третьим сыном клана Лэн!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Сюлинь не знал, что в прошлой жизни Чжан Сухан тоже получил технику, но это была не та, что сейчас была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техника, которую практиковал Чжан Сухан, была далеко не такой мощной!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осколки стекла в мусорное ведро, Шэнь Сюлинь достал из пространства ледяную воду, которую положил туда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всё ещё был в том же состоянии, что и вчера, что говорило о странности этого пространства. То, что ты кладёшь туда, остаётся в том же виде, в каком было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пространство досталось Лэн Цюяню, но в этой жизни он не оставит ни одного члена клана Лэн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Сюлинь не знал, что в прошлой жизни Лэн Цюянь действительно получил пространство, и его площадь была такой же, но у него точно не было функции сохранения, которая была у Шэнь Сюлиня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изменилось, когда пространство попало к Шэнь Сюлиню, сейчас никто не мог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Шэнь Сюлинь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два месяца, и ему нужно было кое-что обсудить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на месте? — спросил Шэнь Сюлинь у секретаря своего отца, подойдя к кабинету Шэнь Хуафэна.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внутри, — секретарь тут же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голос Шэнь Хуафэна.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вошёл, и Шэнь Хуафэн, увидев сына,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почему вчера не вернулся домой? Я звонил, а ты выключил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жить вне дома в течение этих двух месяцев, отец. Я пришёл, чтобы обсудить с тобой кое-какие вопросы и попросить тебя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вопросы? — спросил Шэнь Хуафэн.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нанести удар по клану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ослышался. Я собираюсь нанести удар по клану Лэн, используя все ресурсы нашего клана, чтобы развязать торговую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Шэнь Хуафэн чуть не вдохнул воздух. — Ты, паршивец, ты понимаешь, что говоришь? Давай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простудился, а был отравлен. Если бы я вовремя не обнаружил это, то, отец, сейчас ты видел бы мой труп. Наследник клана Шэнь просто исчез бы. А за этим стоят кланы Лэн, Чжоу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резко встал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 посмели напасть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них хватило смелости напасть на меня… — Шэнь Сюлинь пристально посмотрел на отца, его взгляд был глубоким. — Так что, скажи, должен ли я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Должен! Конечно, должен! — Шэнь Хуафэн холодно усмехнулся. — Если они посмели это сделать, то почему наш клан Шэнь должен молчать? Мы зарабатываем деньги, чтобы жить лучше, чтобы нас не обижали. А теперь кто-то осмелился напасть на моего сына! Они ищут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взволнованного отца, Шэнь Сюлинь не сомневался, что в прошлой жизни, после его смерти, его дед и отец точно не оставили бы этих людей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три клана были сильнее, и последствия были бы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нам нужно действовать, но всё должно быть спланировано. Я просто сообщил тебе, что три клана объединились против меня. Кроме того, у меня есть кое-какие идеи…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Шэнь Сюлинь наконец покинул кабинет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направление ветра в городе N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мире начались бури…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«виновник» всего этого уже покинул офис и отправился осматривать ювелирные магазины в городе. Хотя сейчас у него не было кристальных ядер, если бы он нашёл что-то похожее на «духовную ци», это могло бы значительно помочь его тренировкам!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