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медленно погрузился в свою духовную силу, и тут нечто безымянное, с чем он столкнулся, обрушилось на неё. Вслед за этим в его сознании возникло новое понимание, а также содержимое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техника развития духовной силы, и сейчас он мог «видеть» только её первый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этой техники назывался: Закалка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Тела, хоть и называлась так, на самом деле тренировала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закалка больше походила на… плавку!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закрыл глаза и погрузился в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первая стадия Закалки Тела заключалась в том, чтобы сделать свою духовную силу более концентрированной.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находясь на самом начальном уровне духовной силы, он мог «ощущать» некоторые вещи с её помощью, но эти ощущения были не слишком острыми, и он не мог по-настоящему прикоснуться к ним. Это было похоже на поток воды, который проходит мимо объекта, оставляя лишь лёгкое ощущение, не давая глубокого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Закалка Тела же позволяла сделать духовную силу более концентрированной, чтобы этот «поток» не только ощущал объект, но и мог «анализировать»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можно было определить качество этого объекта!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 на мгновение. Это было как… «Огненные глаза» Сунь Укуна?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сравнение могло показаться странным, оно было довольно точным!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Сжатие, концентрация, уплотнение.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сжатие, концентрация, уплотнение.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Шэнь Сюлинь повторял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он наконец вышел из состояния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развития ментальной способности кристальные ядра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второго уровня без их помощи уровень одарённого ментального типа больше не мог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Сюлинь хотел достичь пика второго уровня своей духовной силы до наступления Конца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самом начале апокалипсиса, опираясь на клан Шэнь, он смог бы не только удержать контроль над всем кланом, но и привлечь множество одарённых!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клан Шэнь с самого начала сохранял абсолютное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преимущество должно было быть настолько сильным, чтобы даже объединение трёх других кланов не смогло его поколебать! Тем более, что эти три клана вряд ли могли бы действовать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Шэнь Сюлинь почувствовал себя невероятно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душ. И, несмотря на ночь, проведённую в медитации и тренировках, он не чувствовал ни малейшей усталости, напротив, ощущал невероятную лёгкость!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Шэнь Сюлинь взглянул на экран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уже устроился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Сейчас я переведу сто миллионов. Эти деньги должны быть потрачены на закупку предметов первой необходимости. Проблему с хранилищем ты решай сам. Для внешнего мира скажи, что я лично собираюсь открыть крупный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сразу же ответил Бай Линь. — Господин Шэнь, я обязательно выполню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верю, что ты справишься, — ответил Шэнь Сюлинь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Линь, в прошлой жизни ты погиб, спасая меня. В этой жизни я, Шэнь Сюлинь, клянусь защищать тебя. Но то, насколько ты сможешь вырасти, зависит только от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Сюлинь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заключался в том, чтобы другие занимались сбором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сосредоточится на повышении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сила —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хотел захватить любые возможности, которые могли быть ему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 статуэтка бодхисаттвы, которую он получил. Однако он ещё не до конца понял, как использовать Лотосовый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было ощущение, что его ментальная способность чем-то отличалась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смутным, но после Конца Света он встречал нескольких одарённых ментального типа начального уровня, и они не производили на него такого… пугающего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пугающего.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взглянул на стакан с водой, стоявший неподалёку. Он мысленно сконцентрировался, провёл рукой по воздуху, и стакан с грохотом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всего один день, но уже мог разбить стакан на расстоянии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достигнет первого уровня совершенства, то, вероятно, сможет взрывать головы зомби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обычных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 мутировавших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можно будет узнать только потом. Сейчас оставалось только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техника духовной силы… Неудивительно, что в прошлой жизни Чжан Сухан смог добиться успеха в клане Лэн и тайно сблизиться с Лэн Чуаньфэном, третьим сыном клана Лэн!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Сюлинь не знал, что в прошлой жизни Чжан Сухан тоже получил технику, но это была не та, что сейчас была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техника, которую практиковал Чжан Сухан, была далеко не такой мощной!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осколки стекла в мусорное ведро, Шэнь Сюлинь достал из пространства ледяную воду, которую положил туда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всё ещё был в том же состоянии, что и вчера, что говорило о странности этого пространства. То, что ты кладёшь туда, остаётся в том же виде, в каком было положено!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 пространство досталось Лэн Цюяню, но в этой жизни он не оставит ни одного члена клана Лэн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Сюлинь не знал, что в прошлой жизни Лэн Цюянь действительно получил пространство, и его площадь была такой же, но у него точно не было функции сохранения, которая была у Шэнь Сюлиня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изменилось, когда пространство попало к Шэнь Сюлиню, сейчас никто не мог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Шэнь Сюлинь отправился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два месяца, и ему нужно было кое-что обсудить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на месте? — спросил Шэнь Сюлинь у секретаря своего отца, подойдя к кабинету Шэнь Хуафэна.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внутри, — секретарь тут же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Шэнь Хуафэна.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вошёл, и Шэнь Хуафэн, увидев сына,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почему вчера не вернулся домой? Я звонил, а ты выключил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жить вне дома в течение этих двух месяцев, отец. Я пришёл, чтобы обсудить с тобой кое-какие вопросы и попросить тебя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вопросы? — спросил Шэнь Хуафэн.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нанести удар по клану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ослышался. Я собираюсь нанести удар по клану Лэн, используя все ресурсы нашего клана, чтобы развязать торговую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Шэнь Хуафэн чуть не вдохнул воздух. — Ты, паршивец, ты понимаешь, что говоришь? Давай причину!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простудился, а был отравлен. Если бы я вовремя не обнаружил это, то, отец, сейчас ты видел бы мой труп. Наследник клана Шэнь просто исчез бы. А за этим стоят кланы Лэн, Чжоу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Хуафэн резко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Они посмели напасть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них хватило смелости напасть на меня… — Шэнь Сюлинь пристально посмотрел на отца, его взгляд был глубоким. — Так что, скажи, должен ли я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Должен! Конечно, должен! — Шэнь Хуафэн холодно усмехнулся. — Если они посмели это сделать, то почему наш клан Шэнь должен молчать? Мы зарабатываем деньги, чтобы жить лучше, чтобы нас не обижали. А теперь кто-то осмелился напасть на моего сына! Они ищут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взволнованного отца, Шэнь Сюлинь не сомневался, что в прошлой жизни, после его смерти, его дед и отец точно не оставили бы этих людей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три клана были сильнее, и последствия были бы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нам нужно действовать, но всё должно быть спланировано. Я просто сообщил тебе, что три клана объединились против меня. Кроме того, у меня есть кое-какие идеи…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Шэнь Сюлинь наконец покинул кабинет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направление ветра в городе N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мире начались бури…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«виновник» всего этого уже покинул офис и отправился осматривать ювелирные магазины в городе. Хотя сейчас у него не было кристальных ядер, если бы он нашёл что-то похожее на «духовную ци», это могло бы значительно помочь его тренировкам!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