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специально выбрал её для вас, бабушка. Если вам нравится,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нравится, конечно, нравится, — восторженно сказала Ян Фэнь. — Ву Ма, давай, помоги мне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Шэнь Сюлинь был вызван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не был там, видимо, дедушка хотел поговорить с внуком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был удивлён, поэтому, войдя в кабинет,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сидел на диване, молча наблюдая за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молчал, спокойно смотря на дедушку,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соревновались, кто проявит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полчаса, и терпение Шэнь Сянью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слегка кашлянул. — Сюлинь...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Сянью, пройдя через десятки лет в бизнесе, редко чувствовал себя беспомощным, но внук снова заставил его испытать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есть «один другого стоит»?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когда клан Лэн напал на тебя? Я хочу знать подробности и твой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Подробного плана нет. Действуем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не похож на человека без плана. Я заметил, что ты недавно начал расставлять своих людей в наших скрытых структурах?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Сянью, почему-то, увидев эту улыбку, почувствовал лёгкий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почему? Ты мой внук, единственный наследник клана Шэнь. Ты знаешь, что если бы ты захотел взять эти структуры под контроль, мы бы не возражали. Но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ваши спокойные дни сочтены, и я хочу, чтобы вы наслаждались ими, пока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произнёс это с полной серьёзностью, но Шэнь Сянью был настолько ошеломлён, что чуть не подумал, что ослышался!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раз уж вы спросили, я скажу. Но это должно остаться между нами, отцом и мной. Бабушку и маму не говорите. Пусть они наслаждаются спокойствием, пока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думал о том, чтобы ничего не говорить до конца света, чтобы его близкие могли насладиться последними мирными днями, а все заботы взять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дедушка заметил, он не стал упрямиться. К тому же, его действия были слишком масштабными, и молчание могло только вызвать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клана Шэнь никогда не боялись трудностей, поэтому он решил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дедушка могли бы помочь. Одному ему было бы сложно бороться с тремя кланами, и времени у них было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встал с дивана,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что происходит?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то, что я скажу, может показаться фантастикой, но это правда. Для начала, посмотрите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письменный стол из кабинета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дедушку с помощью фактов, Шэнь Сюлинь рассказал ему о своём «предвидении» конца света, предательстве Лэн Чуаньфэна, которого он считал своей женой и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союзе клана Лэн с двумя другими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во время совместного задания он был подло убит, а клан Лэн использовал его смерть, чтобы ударить по клану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его прошлая жизнь, а его «предвидение».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подробно описал, как наступит конец света, особенно ужас зомби и недостаток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оставил дедушку одного, зная, что тот примет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то, как дедушка словно постарел за эти минуты, Шэнь Сюлинь почувствовал боль в сердце.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— это то, с чем столкнутся все. Заранее знать об этом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Сюлинь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он спустился вниз, забрал ширму в своё пространство и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виллу на восточной окраине, он достал ширму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ширма оказалась в комнате, Шэнь Сюлинь снова почувствовал странное покалывание в своей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 решимостью протянул руку и коснулся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духовная сила соприкоснулась с ширмой, покалывание в голове усилилось, но, помимо этого, он почувствовал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постепенно налились кровью, и, наконец, он с яростью выплеснул всю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появился слой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обратил на это внимания, он лишь знал, что какое-то вещество в ширме вступило в реакцию с его духовной силой, и началась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поглотить это вещество, но оно, в свою очередь, пыталось поглотить его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Поглотить его духовную силу? Шэнь Сюлинь холодно усмехнулся. Не бывать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яростью он выкрикнул, выплеснув всю свою духовную силу, и, прикусив язык, мысленно повторял: «Поглоти! Поглоти! Поглоти!»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стали кроваво-красными, но, наконец, вещество в ширме начало поддаваться. Оно, словно поток, устремилось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поглощением истощённая духовная сила начала восстанавливаться, а глаза Шэнь Сюлиня постепенно вернулись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 не чувствовало усталости, а наоборот, словно наполнилось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сел, но рука всё ещё лежала на ширме, а в голове он уже начал применять свой метод развития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и, когда ширма в пространстве полностью рассыпалась в пыль, он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знавший Шэнь Сюлиня, был здесь, он бы заметил, что его глаза стали темнее, почти пронзительно чёрными, как у того таинственного мужчины, которого он когда-то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обладал такими же глубокими, бездонными глазами, в которых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Сюлинь был ещё далёк от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покинул виллу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укрепил свою духовную силу, поднявшуюся благодаря ширме, сделав её более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теперь сможет справиться с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конца света оставалось ещё два месяца, и он мог продолжать совершенствоваться!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два дня он исследовал Лотосовый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видел, как Чжан Сухан использовал его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попробовал и успешно развил ту же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Лотосовый трон мог служить грубым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