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подобные яства не смогут долго радовать. Когда само выживание становится проблемой, кулинарные изыски теряют своё значение — главное, чтобы еда утоляла голод, и на этом можно было бы поблагодарить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этот острый куриный соус довольно неплох, попробуй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неплохо. Мне пришла в голову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наступления конца света такие блюда станут редкостью. Возможно, стоит сейчас запастись ими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задумался,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ты не боишься, что они испортятся?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какое пространственное хранилище использовать, — спокойно ответил Дунфан Сянь. — Кстати, моё пространство позволяет сохранять вещи в их первоначальном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тоже может, но оно не такое большое, всего около 300 кубических метров. Эти готовые блюда, конечно, хороши, но они занимают много места. Такие роскоши не должны занимать слишком много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Дунфан Сянь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пространство большое, Шэнь Сюлинь. Возможно, мы могли бы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Шэнь Сюлинь сразу же посмотрел на него. —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найти в этом мире кое-что. Я не знаю точно, где это находится, только смутно ощущаю. В некоторых местах я не могу пойти один. Если мы будем сотрудничать, ты поможешь мне найти то, что мне нужно, а я помогу тебе, точнее, твоей семье укрепиться в этом мире после конца света.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едва заметно сузил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у меня есть принцип: если это не необходимо, я не буду причинять вред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Шэнь Сюлинь улыбнулся и протянул руку. — В таком случае, Дунфан, нам, вероятно, предстоит провести вместе немало времени. Надеюсь, наше сотрудничество будет плодотворным.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посмотрел на его руку и тоже протянул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Плодотворного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рукопожатие длилось чуть дольше,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они отпустили руки, и атмосфера между ними стала более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дверь комнаты постучали. Шэнь Сюлинь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 официант с подносом фруктов. На подносе лежало шесть сочных медовых персиков, их насыщенный цвет так и манил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это фирменный десерт нашего ресторана. Пожалуйста,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не задерживаясь, вышел. Это был тот самый официант, которого ранее остановила Лю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Шэнь Сюлинь взял один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медовый персик действительно выглядит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неплохой. Даже чувствуется лёгкая духовная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ци... Дунфан, могу ли я спросить, какую роль играет духовная ци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не стал скрывать и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Духовную ци могут почувствовать только те, кто занимается совершенствованием. Способности — это тоже часть практики. Однако духовная ци в мире чиста, и духовные существа также излучают чистую ци. Поглощение её в тело не только безвредно, но и полезно. Но кристальные ядра, появившиеся после конца света, содержат внутри себя ци. Вот только ци в кристальных ядрах ниже четвёртого уровня слишком нестабильна, и поглощение её человеком не приносит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кристальных ядер выше четвёртого уровня? — поспешно спросил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кристальные ядра пятого уровня. Они красивого голубого цвета. Я поглотил одно, и ци в нём была чистой, как в духовных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был очень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ты ведь вернулся в это время вместе со мной... Уже тогда были зомби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немало. Более того, зомби пятого уровня могут управлять зомби более низкого уровня, но радиус их влияния всего два километра.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отдавать приказы всем зомби в радиусе двух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твоём городе в то время, вероятно, ещё не было зомби пятого уровня, но я тогда находился недалеко от Имперской столицы, и там я видел трёх зомби пятого уровня. Одного уничтожила армия Имперской столицы ценой больших потерь, второго я тайно устранил, а третий всё ещё активен, и это доставляет местным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был лишь на четвёртом уровне, и если бы столкнулся с зомби четвёртого уровня скоростного типа, у меня не было бы шансов. Я и не думал, что уже тогда существовали зомби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слегка кивнул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быстро развиваешься. С наступлением конца света, если будешь действовать раньше зомби, у тебя не будет больших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Дунфан, ты говорил о духовной ци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на слишком низком уровне, чтобы почувствовать её. Ты можешь поглощать только ци, исходящую от духовных существ, например, ци, содержащуюся в нефрите, или ци, которая есть на некоторых предметах, но это зависит от удачи. На данный момент я считаю, что тебе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причин, почему Дунфан Сянь решил сотрудничать с ним. Оказавшись в этом мире, он понимал, что без человека с большой удачей рядом, даже потратив много времени, он не сможет найти Пять Цветов и Десять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Пять Цветов и Десять Огней, он не сможет разрушить пространственный барьер этого мира и вернуться...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глаза Дунфан Сяня невольно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сидевший напротив, сразу почувствовал это и посмотрел на него, но Дунфан Сянь быстро пришёл в себя. Поэтому Шэнь Сюлинь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Шэнь Сюлинь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претендовать на большую удачу, но скажи, на каком уровне я должен быть, чтобы почувствовать духовную ци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деталей твоей техники совершенствования, но если судить по уровню способностей, то нужно достичь как минимум пятого уровня, чтобы почувствовать духовную ци мира. Тогда ты сможешь медленно поглощать её, и чем выше уровень, тем быстрее ты сможешь это делать, тем самым усиливая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должны быть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вероятно, на втором уровне? — спросил Дунфан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Сюлинь, должен тебе сказать, что то, что мне нужно найти, совсем не просто. Большинство из этих вещей охраняются изначальными духовными существами этого мира, и многие из них сильнее меня сейчас. Получить то, что мне нужно,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Сюлинь ещё больше напрягся. Он чувствовал, что то, что ищет Дунфан Сянь, будет непростым, но он не ожидал, что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жалел о их сотрудничестве, но теперь он ещё больше осознал, насколько важна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понимал, что сила важна, но её нельзя получить в одночасье, как бы он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тяжёлые мысли, он, переживший смерть, считал, что такие трудности не должны влиять на его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откусил кусочек медового персика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вкус действительно хорош. Дунфан, попробуй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кивнул. Видя, как быстро Шэнь Сюлинь успокоился и как твёрд его дух, он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тоже съел один, и вкус действительно был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съел два персика. Он всегда любил персики, а эти медовые персики оказались особенно вкусными, поэтому он съел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Шэнь Сюлинь и Дунфан Сянь продолжили выбирать нефритовые изделия и необработанные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четырём часам дня Шэнь Сюлинь почувствовал, что больше не может поглощать ци из нефрита, и сказал Дунфан 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уже устали,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понял, что тот больше не может поглощать ци и ему нужно время для отдыха и тренировок. Поэтому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слухи о щедром богаче, тратящем деньги без счёта, быстро распространились, и теперь об этом знали почти все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Шэнь Сюлинь сказал Ван Чэну, чтобы на кухне приготовили еду, и он поужинает, когда захочет. Ван Чэн сразу же согласился и пообещал всё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Сюлинь попрощался с Дунфан Сянем и отправился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во время тренировок он не чувствовал голода, поэтому не был уверен, будет ли есть. Поэтому он попросил Ван Чэна подготовить еду заранее, а есть или нет, решит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Шэнь Сюлинь погрузился в тренировки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снаружи Лю Сиянь с гневом смотрела на Ван Чжэнъюань.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http://bllate.org/book/16740/1560745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